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6C" w:rsidRPr="000D39DA" w:rsidRDefault="0092376C" w:rsidP="000D39DA">
      <w:pPr>
        <w:pStyle w:val="ab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0D39DA">
        <w:rPr>
          <w:rFonts w:ascii="Times New Roman" w:hAnsi="Times New Roman" w:cs="Times New Roman"/>
          <w:color w:val="auto"/>
          <w:sz w:val="36"/>
          <w:szCs w:val="36"/>
        </w:rPr>
        <w:t xml:space="preserve">Государственное </w:t>
      </w:r>
      <w:r w:rsidR="00927153" w:rsidRPr="000D39DA">
        <w:rPr>
          <w:rFonts w:ascii="Times New Roman" w:hAnsi="Times New Roman" w:cs="Times New Roman"/>
          <w:color w:val="auto"/>
          <w:sz w:val="36"/>
          <w:szCs w:val="36"/>
        </w:rPr>
        <w:t>бюджетное обще</w:t>
      </w:r>
      <w:r w:rsidRPr="000D39DA">
        <w:rPr>
          <w:rFonts w:ascii="Times New Roman" w:hAnsi="Times New Roman" w:cs="Times New Roman"/>
          <w:color w:val="auto"/>
          <w:sz w:val="36"/>
          <w:szCs w:val="36"/>
        </w:rPr>
        <w:t>образовательное учреждение</w:t>
      </w:r>
    </w:p>
    <w:p w:rsidR="0092376C" w:rsidRPr="000D39DA" w:rsidRDefault="0092376C" w:rsidP="000D39DA">
      <w:pPr>
        <w:pStyle w:val="ab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0D39DA">
        <w:rPr>
          <w:rFonts w:ascii="Times New Roman" w:hAnsi="Times New Roman" w:cs="Times New Roman"/>
          <w:color w:val="auto"/>
          <w:sz w:val="36"/>
          <w:szCs w:val="36"/>
        </w:rPr>
        <w:t>Гимназия  № 74</w:t>
      </w:r>
    </w:p>
    <w:p w:rsidR="0092376C" w:rsidRPr="00374414" w:rsidRDefault="0092376C" w:rsidP="000D39DA">
      <w:pPr>
        <w:pStyle w:val="ab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374414">
        <w:rPr>
          <w:rFonts w:ascii="Times New Roman" w:hAnsi="Times New Roman" w:cs="Times New Roman"/>
          <w:color w:val="auto"/>
          <w:sz w:val="36"/>
          <w:szCs w:val="36"/>
        </w:rPr>
        <w:t>Выборгского района Санкт-Петербурга</w:t>
      </w:r>
    </w:p>
    <w:p w:rsidR="0092376C" w:rsidRPr="000D39DA" w:rsidRDefault="0092376C" w:rsidP="000D39DA">
      <w:pPr>
        <w:jc w:val="center"/>
        <w:rPr>
          <w:b/>
          <w:sz w:val="32"/>
          <w:szCs w:val="32"/>
        </w:rPr>
      </w:pPr>
    </w:p>
    <w:p w:rsidR="0092376C" w:rsidRPr="000D39DA" w:rsidRDefault="0092376C" w:rsidP="000D39DA">
      <w:pPr>
        <w:jc w:val="center"/>
        <w:rPr>
          <w:b/>
          <w:sz w:val="32"/>
          <w:szCs w:val="32"/>
        </w:rPr>
      </w:pPr>
    </w:p>
    <w:p w:rsidR="0092376C" w:rsidRPr="00374414" w:rsidRDefault="0092376C" w:rsidP="000D39DA">
      <w:pPr>
        <w:jc w:val="center"/>
        <w:rPr>
          <w:b/>
          <w:sz w:val="48"/>
          <w:szCs w:val="48"/>
        </w:rPr>
      </w:pPr>
    </w:p>
    <w:p w:rsidR="0092376C" w:rsidRPr="00374414" w:rsidRDefault="0092376C" w:rsidP="000D39DA">
      <w:pPr>
        <w:pStyle w:val="af"/>
        <w:jc w:val="center"/>
        <w:rPr>
          <w:rFonts w:ascii="Times New Roman" w:hAnsi="Times New Roman" w:cs="Times New Roman"/>
          <w:i w:val="0"/>
          <w:color w:val="auto"/>
          <w:sz w:val="48"/>
          <w:szCs w:val="48"/>
        </w:rPr>
      </w:pPr>
      <w:r w:rsidRPr="00374414">
        <w:rPr>
          <w:rFonts w:ascii="Times New Roman" w:hAnsi="Times New Roman" w:cs="Times New Roman"/>
          <w:i w:val="0"/>
          <w:color w:val="auto"/>
          <w:sz w:val="48"/>
          <w:szCs w:val="48"/>
        </w:rPr>
        <w:t>ПЛАН</w:t>
      </w:r>
    </w:p>
    <w:p w:rsidR="0092376C" w:rsidRPr="00374414" w:rsidRDefault="0092376C" w:rsidP="000D39DA">
      <w:pPr>
        <w:pStyle w:val="af"/>
        <w:jc w:val="center"/>
        <w:rPr>
          <w:rFonts w:ascii="Times New Roman" w:hAnsi="Times New Roman" w:cs="Times New Roman"/>
          <w:i w:val="0"/>
          <w:color w:val="auto"/>
          <w:sz w:val="48"/>
          <w:szCs w:val="48"/>
        </w:rPr>
      </w:pPr>
      <w:r w:rsidRPr="00374414">
        <w:rPr>
          <w:rFonts w:ascii="Times New Roman" w:hAnsi="Times New Roman" w:cs="Times New Roman"/>
          <w:i w:val="0"/>
          <w:color w:val="auto"/>
          <w:sz w:val="48"/>
          <w:szCs w:val="48"/>
        </w:rPr>
        <w:t>экспериментальной работы</w:t>
      </w:r>
    </w:p>
    <w:p w:rsidR="0092376C" w:rsidRPr="00374414" w:rsidRDefault="0092376C" w:rsidP="000D39DA">
      <w:pPr>
        <w:pStyle w:val="af"/>
        <w:jc w:val="center"/>
        <w:rPr>
          <w:rFonts w:ascii="Times New Roman" w:hAnsi="Times New Roman" w:cs="Times New Roman"/>
          <w:i w:val="0"/>
          <w:color w:val="auto"/>
          <w:sz w:val="48"/>
          <w:szCs w:val="48"/>
        </w:rPr>
      </w:pPr>
      <w:r w:rsidRPr="00374414">
        <w:rPr>
          <w:rFonts w:ascii="Times New Roman" w:hAnsi="Times New Roman" w:cs="Times New Roman"/>
          <w:i w:val="0"/>
          <w:color w:val="auto"/>
          <w:sz w:val="48"/>
          <w:szCs w:val="48"/>
        </w:rPr>
        <w:t>на 201</w:t>
      </w:r>
      <w:r w:rsidR="00927153" w:rsidRPr="00374414">
        <w:rPr>
          <w:rFonts w:ascii="Times New Roman" w:hAnsi="Times New Roman" w:cs="Times New Roman"/>
          <w:i w:val="0"/>
          <w:color w:val="auto"/>
          <w:sz w:val="48"/>
          <w:szCs w:val="48"/>
        </w:rPr>
        <w:t>4</w:t>
      </w:r>
      <w:r w:rsidRPr="00374414">
        <w:rPr>
          <w:rFonts w:ascii="Times New Roman" w:hAnsi="Times New Roman" w:cs="Times New Roman"/>
          <w:i w:val="0"/>
          <w:color w:val="auto"/>
          <w:sz w:val="48"/>
          <w:szCs w:val="48"/>
        </w:rPr>
        <w:t>/201</w:t>
      </w:r>
      <w:r w:rsidR="00927153" w:rsidRPr="00374414">
        <w:rPr>
          <w:rFonts w:ascii="Times New Roman" w:hAnsi="Times New Roman" w:cs="Times New Roman"/>
          <w:i w:val="0"/>
          <w:color w:val="auto"/>
          <w:sz w:val="48"/>
          <w:szCs w:val="48"/>
        </w:rPr>
        <w:t>5</w:t>
      </w:r>
      <w:r w:rsidRPr="00374414">
        <w:rPr>
          <w:rFonts w:ascii="Times New Roman" w:hAnsi="Times New Roman" w:cs="Times New Roman"/>
          <w:i w:val="0"/>
          <w:color w:val="auto"/>
          <w:sz w:val="48"/>
          <w:szCs w:val="48"/>
        </w:rPr>
        <w:t xml:space="preserve"> учебный год</w:t>
      </w:r>
    </w:p>
    <w:p w:rsidR="0092376C" w:rsidRPr="000D39DA" w:rsidRDefault="0092376C" w:rsidP="000D39DA">
      <w:pPr>
        <w:jc w:val="center"/>
        <w:rPr>
          <w:b/>
        </w:rPr>
      </w:pPr>
    </w:p>
    <w:p w:rsidR="0092376C" w:rsidRPr="000D39DA" w:rsidRDefault="0092376C" w:rsidP="000D39DA">
      <w:pPr>
        <w:jc w:val="center"/>
        <w:rPr>
          <w:b/>
        </w:rPr>
      </w:pPr>
    </w:p>
    <w:p w:rsidR="0092376C" w:rsidRPr="000D39DA" w:rsidRDefault="0092376C" w:rsidP="000D39DA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0D39DA">
        <w:rPr>
          <w:rFonts w:ascii="Times New Roman" w:hAnsi="Times New Roman" w:cs="Times New Roman"/>
          <w:color w:val="auto"/>
        </w:rPr>
        <w:t>Тема исследования:</w:t>
      </w:r>
    </w:p>
    <w:p w:rsidR="00927153" w:rsidRPr="00374414" w:rsidRDefault="00927153" w:rsidP="000D39DA">
      <w:pPr>
        <w:pStyle w:val="21"/>
        <w:jc w:val="center"/>
        <w:rPr>
          <w:sz w:val="40"/>
          <w:szCs w:val="40"/>
        </w:rPr>
      </w:pPr>
      <w:r w:rsidRPr="00374414">
        <w:rPr>
          <w:sz w:val="40"/>
          <w:szCs w:val="40"/>
        </w:rPr>
        <w:t>«Особенности филологического образования, новый федеральный государственный образовательный стандарт»</w:t>
      </w:r>
    </w:p>
    <w:p w:rsidR="0092376C" w:rsidRPr="000D39DA" w:rsidRDefault="0092376C" w:rsidP="000D39DA">
      <w:pPr>
        <w:jc w:val="center"/>
        <w:rPr>
          <w:b/>
          <w:sz w:val="28"/>
          <w:szCs w:val="28"/>
        </w:rPr>
      </w:pPr>
    </w:p>
    <w:p w:rsidR="0092376C" w:rsidRPr="000D39DA" w:rsidRDefault="0092376C" w:rsidP="00374414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734AE8" w:rsidRPr="000D39DA" w:rsidTr="00734AE8">
        <w:tc>
          <w:tcPr>
            <w:tcW w:w="6062" w:type="dxa"/>
          </w:tcPr>
          <w:p w:rsidR="00734AE8" w:rsidRPr="000D39DA" w:rsidRDefault="00734AE8" w:rsidP="00374414">
            <w:pPr>
              <w:jc w:val="both"/>
              <w:rPr>
                <w:b/>
                <w:sz w:val="28"/>
                <w:szCs w:val="28"/>
              </w:rPr>
            </w:pPr>
            <w:r w:rsidRPr="000D39DA">
              <w:rPr>
                <w:b/>
                <w:sz w:val="28"/>
                <w:szCs w:val="28"/>
              </w:rPr>
              <w:t>Время работы в режиме ЭП:</w:t>
            </w:r>
          </w:p>
        </w:tc>
        <w:tc>
          <w:tcPr>
            <w:tcW w:w="3509" w:type="dxa"/>
          </w:tcPr>
          <w:p w:rsidR="00734AE8" w:rsidRPr="000D39DA" w:rsidRDefault="00734AE8" w:rsidP="00374414">
            <w:pPr>
              <w:jc w:val="both"/>
              <w:rPr>
                <w:b/>
                <w:sz w:val="28"/>
                <w:szCs w:val="28"/>
              </w:rPr>
            </w:pPr>
            <w:r w:rsidRPr="000D39DA">
              <w:rPr>
                <w:sz w:val="28"/>
                <w:szCs w:val="28"/>
              </w:rPr>
              <w:t>3 год</w:t>
            </w:r>
          </w:p>
          <w:p w:rsidR="00734AE8" w:rsidRPr="000D39DA" w:rsidRDefault="00734AE8" w:rsidP="0037441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34AE8" w:rsidRPr="000D39DA" w:rsidTr="00734AE8">
        <w:tc>
          <w:tcPr>
            <w:tcW w:w="6062" w:type="dxa"/>
          </w:tcPr>
          <w:p w:rsidR="00734AE8" w:rsidRPr="000D39DA" w:rsidRDefault="00734AE8" w:rsidP="00374414">
            <w:pPr>
              <w:jc w:val="both"/>
              <w:rPr>
                <w:b/>
                <w:sz w:val="28"/>
                <w:szCs w:val="28"/>
              </w:rPr>
            </w:pPr>
            <w:r w:rsidRPr="000D39DA">
              <w:rPr>
                <w:b/>
                <w:sz w:val="28"/>
                <w:szCs w:val="28"/>
              </w:rPr>
              <w:t>Этап:</w:t>
            </w:r>
          </w:p>
        </w:tc>
        <w:tc>
          <w:tcPr>
            <w:tcW w:w="3509" w:type="dxa"/>
          </w:tcPr>
          <w:p w:rsidR="00734AE8" w:rsidRPr="000D39DA" w:rsidRDefault="00734AE8" w:rsidP="00374414">
            <w:pPr>
              <w:jc w:val="both"/>
              <w:rPr>
                <w:b/>
                <w:sz w:val="28"/>
                <w:szCs w:val="28"/>
              </w:rPr>
            </w:pPr>
            <w:r w:rsidRPr="000D39DA">
              <w:rPr>
                <w:sz w:val="28"/>
                <w:szCs w:val="28"/>
              </w:rPr>
              <w:t>Аналитико-обобщающий</w:t>
            </w:r>
          </w:p>
          <w:p w:rsidR="00734AE8" w:rsidRPr="000D39DA" w:rsidRDefault="00734AE8" w:rsidP="003744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2376C" w:rsidRPr="000D39DA" w:rsidRDefault="0092376C" w:rsidP="000D39DA">
      <w:pPr>
        <w:jc w:val="center"/>
        <w:rPr>
          <w:b/>
          <w:sz w:val="28"/>
          <w:szCs w:val="28"/>
        </w:rPr>
      </w:pPr>
    </w:p>
    <w:p w:rsidR="0092376C" w:rsidRPr="000D39DA" w:rsidRDefault="0092376C" w:rsidP="000D39DA">
      <w:pPr>
        <w:jc w:val="center"/>
        <w:rPr>
          <w:b/>
          <w:sz w:val="28"/>
          <w:szCs w:val="28"/>
        </w:rPr>
      </w:pPr>
    </w:p>
    <w:p w:rsidR="00374414" w:rsidRPr="000D39DA" w:rsidRDefault="00374414" w:rsidP="00374414">
      <w:pPr>
        <w:pStyle w:val="1"/>
        <w:rPr>
          <w:rFonts w:ascii="Times New Roman" w:hAnsi="Times New Roman" w:cs="Times New Roman"/>
          <w:color w:val="auto"/>
        </w:rPr>
      </w:pPr>
      <w:r w:rsidRPr="000D39DA">
        <w:rPr>
          <w:rFonts w:ascii="Times New Roman" w:hAnsi="Times New Roman" w:cs="Times New Roman"/>
          <w:color w:val="auto"/>
        </w:rPr>
        <w:t>Руководитель программы:</w:t>
      </w:r>
    </w:p>
    <w:p w:rsidR="00374414" w:rsidRPr="00374414" w:rsidRDefault="00374414" w:rsidP="00374414">
      <w:pPr>
        <w:pStyle w:val="2"/>
        <w:spacing w:before="0"/>
        <w:rPr>
          <w:rFonts w:ascii="Times New Roman" w:hAnsi="Times New Roman" w:cs="Times New Roman"/>
          <w:b w:val="0"/>
          <w:color w:val="auto"/>
        </w:rPr>
      </w:pPr>
      <w:proofErr w:type="spellStart"/>
      <w:r w:rsidRPr="00374414">
        <w:rPr>
          <w:rFonts w:ascii="Times New Roman" w:hAnsi="Times New Roman" w:cs="Times New Roman"/>
          <w:b w:val="0"/>
          <w:color w:val="auto"/>
        </w:rPr>
        <w:t>Лакко</w:t>
      </w:r>
      <w:proofErr w:type="spellEnd"/>
      <w:r w:rsidRPr="00374414">
        <w:rPr>
          <w:rFonts w:ascii="Times New Roman" w:hAnsi="Times New Roman" w:cs="Times New Roman"/>
          <w:b w:val="0"/>
          <w:color w:val="auto"/>
        </w:rPr>
        <w:t xml:space="preserve"> А. Г., директор</w:t>
      </w:r>
    </w:p>
    <w:p w:rsidR="0092376C" w:rsidRPr="000D39DA" w:rsidRDefault="0092376C" w:rsidP="00374414">
      <w:pPr>
        <w:pStyle w:val="1"/>
        <w:rPr>
          <w:rFonts w:ascii="Times New Roman" w:hAnsi="Times New Roman" w:cs="Times New Roman"/>
          <w:color w:val="auto"/>
        </w:rPr>
      </w:pPr>
      <w:r w:rsidRPr="000D39DA">
        <w:rPr>
          <w:rFonts w:ascii="Times New Roman" w:hAnsi="Times New Roman" w:cs="Times New Roman"/>
          <w:color w:val="auto"/>
        </w:rPr>
        <w:t>Руководитель экспериментальной работы:</w:t>
      </w:r>
    </w:p>
    <w:p w:rsidR="0092376C" w:rsidRPr="000D39DA" w:rsidRDefault="0092376C" w:rsidP="00374414">
      <w:pPr>
        <w:pStyle w:val="ad"/>
      </w:pPr>
      <w:r w:rsidRPr="000D39DA">
        <w:t>Ковал</w:t>
      </w:r>
      <w:r w:rsidR="00745DAD" w:rsidRPr="000D39DA">
        <w:t>е</w:t>
      </w:r>
      <w:r w:rsidRPr="000D39DA">
        <w:t>ва М. И., заместитель директора по УВР</w:t>
      </w:r>
    </w:p>
    <w:p w:rsidR="0092376C" w:rsidRDefault="0092376C" w:rsidP="0092376C"/>
    <w:p w:rsidR="0092376C" w:rsidRDefault="0092376C" w:rsidP="0092376C">
      <w:pPr>
        <w:jc w:val="center"/>
      </w:pPr>
    </w:p>
    <w:p w:rsidR="0092376C" w:rsidRDefault="0092376C" w:rsidP="0092376C">
      <w:pPr>
        <w:jc w:val="center"/>
      </w:pPr>
    </w:p>
    <w:p w:rsidR="0092376C" w:rsidRDefault="0092376C" w:rsidP="0092376C">
      <w:pPr>
        <w:jc w:val="center"/>
      </w:pPr>
    </w:p>
    <w:p w:rsidR="0092376C" w:rsidRDefault="0092376C" w:rsidP="0092376C">
      <w:pPr>
        <w:jc w:val="center"/>
        <w:rPr>
          <w:b/>
        </w:rPr>
      </w:pPr>
      <w:r>
        <w:rPr>
          <w:b/>
        </w:rPr>
        <w:t>Санкт-Петербург</w:t>
      </w:r>
    </w:p>
    <w:p w:rsidR="0092376C" w:rsidRDefault="0092376C" w:rsidP="0092376C">
      <w:pPr>
        <w:jc w:val="center"/>
        <w:rPr>
          <w:b/>
        </w:rPr>
      </w:pPr>
      <w:r>
        <w:rPr>
          <w:b/>
        </w:rPr>
        <w:t>201</w:t>
      </w:r>
      <w:r w:rsidR="00927153">
        <w:rPr>
          <w:b/>
        </w:rPr>
        <w:t>4</w:t>
      </w:r>
    </w:p>
    <w:p w:rsidR="00374414" w:rsidRDefault="00374414" w:rsidP="0092376C">
      <w:pPr>
        <w:jc w:val="center"/>
        <w:rPr>
          <w:b/>
        </w:rPr>
      </w:pPr>
    </w:p>
    <w:tbl>
      <w:tblPr>
        <w:tblStyle w:val="a4"/>
        <w:tblW w:w="0" w:type="auto"/>
        <w:tblInd w:w="-900" w:type="dxa"/>
        <w:tblLook w:val="01E0"/>
      </w:tblPr>
      <w:tblGrid>
        <w:gridCol w:w="866"/>
        <w:gridCol w:w="2924"/>
        <w:gridCol w:w="1432"/>
        <w:gridCol w:w="2566"/>
        <w:gridCol w:w="2683"/>
      </w:tblGrid>
      <w:tr w:rsidR="000D31B7" w:rsidRPr="00745DAD" w:rsidTr="0055727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6C" w:rsidRPr="00745DAD" w:rsidRDefault="0092376C" w:rsidP="0058508D">
            <w:pPr>
              <w:jc w:val="center"/>
              <w:rPr>
                <w:b/>
              </w:rPr>
            </w:pPr>
            <w:r w:rsidRPr="00745DAD">
              <w:rPr>
                <w:b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6C" w:rsidRPr="00745DAD" w:rsidRDefault="0092376C" w:rsidP="0058508D">
            <w:pPr>
              <w:jc w:val="center"/>
              <w:rPr>
                <w:b/>
              </w:rPr>
            </w:pPr>
            <w:r w:rsidRPr="00745DAD">
              <w:rPr>
                <w:b/>
              </w:rPr>
              <w:t>Содержание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6C" w:rsidRPr="00745DAD" w:rsidRDefault="0058508D" w:rsidP="0058508D">
            <w:pPr>
              <w:jc w:val="center"/>
              <w:rPr>
                <w:b/>
              </w:rPr>
            </w:pPr>
            <w:r w:rsidRPr="00745DAD">
              <w:rPr>
                <w:b/>
              </w:rPr>
              <w:t>С</w:t>
            </w:r>
            <w:r w:rsidR="0092376C" w:rsidRPr="00745DAD">
              <w:rPr>
                <w:b/>
              </w:rPr>
              <w:t>роки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6C" w:rsidRPr="00745DAD" w:rsidRDefault="0058508D" w:rsidP="0058508D">
            <w:pPr>
              <w:jc w:val="center"/>
              <w:rPr>
                <w:b/>
              </w:rPr>
            </w:pPr>
            <w:r w:rsidRPr="00745DAD">
              <w:rPr>
                <w:b/>
              </w:rPr>
              <w:t>О</w:t>
            </w:r>
            <w:r w:rsidR="0092376C" w:rsidRPr="00745DAD">
              <w:rPr>
                <w:b/>
              </w:rPr>
              <w:t>тветственные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76C" w:rsidRPr="00745DAD" w:rsidRDefault="0092376C" w:rsidP="0058508D">
            <w:pPr>
              <w:jc w:val="center"/>
              <w:rPr>
                <w:b/>
              </w:rPr>
            </w:pPr>
            <w:r w:rsidRPr="00745DAD">
              <w:rPr>
                <w:b/>
              </w:rPr>
              <w:t>Формы представления результата</w:t>
            </w:r>
          </w:p>
        </w:tc>
      </w:tr>
      <w:tr w:rsidR="0092376C" w:rsidRPr="00745DAD" w:rsidTr="00C66F9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9E" w:rsidRPr="00745DAD" w:rsidRDefault="00C66F9E">
            <w:pPr>
              <w:jc w:val="center"/>
              <w:rPr>
                <w:b/>
              </w:rPr>
            </w:pPr>
          </w:p>
          <w:p w:rsidR="0092376C" w:rsidRPr="00745DAD" w:rsidRDefault="0092376C">
            <w:pPr>
              <w:jc w:val="center"/>
              <w:rPr>
                <w:b/>
              </w:rPr>
            </w:pPr>
            <w:r w:rsidRPr="00745DAD">
              <w:rPr>
                <w:b/>
              </w:rPr>
              <w:t>Организационно-управленческая деятельность</w:t>
            </w:r>
          </w:p>
          <w:p w:rsidR="00C66F9E" w:rsidRPr="00745DAD" w:rsidRDefault="00C66F9E">
            <w:pPr>
              <w:jc w:val="center"/>
              <w:rPr>
                <w:b/>
              </w:rPr>
            </w:pPr>
          </w:p>
        </w:tc>
      </w:tr>
      <w:tr w:rsidR="000D31B7" w:rsidRPr="00745DAD" w:rsidTr="0055727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6C" w:rsidRPr="00745DAD" w:rsidRDefault="0092376C" w:rsidP="003D73C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C" w:rsidRPr="00745DAD" w:rsidRDefault="0092376C" w:rsidP="002114B1">
            <w:r w:rsidRPr="00745DAD">
              <w:t>Уточнение состава группы участников экспериментальной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C" w:rsidRPr="00745DAD" w:rsidRDefault="0092376C">
            <w:pPr>
              <w:jc w:val="center"/>
            </w:pPr>
            <w:r w:rsidRPr="00745DAD">
              <w:t>Август</w:t>
            </w:r>
            <w:r w:rsidR="001C603E" w:rsidRPr="00745DAD">
              <w:t xml:space="preserve"> </w:t>
            </w:r>
            <w:proofErr w:type="gramStart"/>
            <w:r w:rsidRPr="00745DAD">
              <w:t>-с</w:t>
            </w:r>
            <w:proofErr w:type="gramEnd"/>
            <w:r w:rsidRPr="00745DAD">
              <w:t>ентябрь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C" w:rsidRPr="00745DAD" w:rsidRDefault="001C603E">
            <w:pPr>
              <w:jc w:val="center"/>
            </w:pPr>
            <w:r w:rsidRPr="00745DAD">
              <w:t>Д</w:t>
            </w:r>
            <w:r w:rsidR="0092376C" w:rsidRPr="00745DAD">
              <w:t>иректор</w:t>
            </w:r>
            <w:r w:rsidRPr="00745DAD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C" w:rsidRPr="00745DAD" w:rsidRDefault="0092376C">
            <w:pPr>
              <w:jc w:val="center"/>
            </w:pPr>
            <w:r w:rsidRPr="00745DAD">
              <w:t>Список участников экспериментальной работы</w:t>
            </w:r>
          </w:p>
        </w:tc>
      </w:tr>
      <w:tr w:rsidR="000D31B7" w:rsidRPr="00745DAD" w:rsidTr="0055727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6C" w:rsidRPr="00745DAD" w:rsidRDefault="0092376C" w:rsidP="003D73C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C" w:rsidRPr="00745DAD" w:rsidRDefault="0092376C" w:rsidP="002114B1">
            <w:r w:rsidRPr="00745DAD">
              <w:t>Дополнение документации по экспериментальной работе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C" w:rsidRPr="00745DAD" w:rsidRDefault="0092376C">
            <w:pPr>
              <w:jc w:val="center"/>
            </w:pPr>
            <w:r w:rsidRPr="00745DAD">
              <w:t>Август</w:t>
            </w:r>
            <w:r w:rsidR="001C603E" w:rsidRPr="00745DAD">
              <w:t xml:space="preserve"> </w:t>
            </w:r>
            <w:proofErr w:type="gramStart"/>
            <w:r w:rsidRPr="00745DAD">
              <w:t>-с</w:t>
            </w:r>
            <w:proofErr w:type="gramEnd"/>
            <w:r w:rsidRPr="00745DAD">
              <w:t>ентябрь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C" w:rsidRPr="00745DAD" w:rsidRDefault="001C603E">
            <w:pPr>
              <w:jc w:val="center"/>
            </w:pPr>
            <w:r w:rsidRPr="00745DAD">
              <w:t>Д</w:t>
            </w:r>
            <w:r w:rsidR="0092376C" w:rsidRPr="00745DAD">
              <w:t>иректор</w:t>
            </w:r>
            <w:r w:rsidRPr="00745DAD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C" w:rsidRPr="00745DAD" w:rsidRDefault="0092376C">
            <w:pPr>
              <w:jc w:val="center"/>
            </w:pPr>
            <w:r w:rsidRPr="00745DAD">
              <w:t>Локальные акты</w:t>
            </w:r>
          </w:p>
        </w:tc>
      </w:tr>
      <w:tr w:rsidR="000D31B7" w:rsidRPr="00745DAD" w:rsidTr="0055727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6C" w:rsidRPr="00745DAD" w:rsidRDefault="0092376C" w:rsidP="003D73C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C" w:rsidRPr="00745DAD" w:rsidRDefault="0092376C" w:rsidP="002114B1">
            <w:r w:rsidRPr="00745DAD">
              <w:t>Организация УВП школы с учетом особенностей проведения экспериментальной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C" w:rsidRPr="00745DAD" w:rsidRDefault="0092376C">
            <w:pPr>
              <w:jc w:val="center"/>
            </w:pPr>
            <w:r w:rsidRPr="00745DAD">
              <w:t>Сентябрь</w:t>
            </w:r>
            <w:r w:rsidR="001C603E" w:rsidRPr="00745DAD">
              <w:t xml:space="preserve"> </w:t>
            </w:r>
            <w:r w:rsidRPr="00745DAD">
              <w:t>- май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2F" w:rsidRDefault="0092376C" w:rsidP="00BC5048">
            <w:pPr>
              <w:jc w:val="center"/>
            </w:pPr>
            <w:r w:rsidRPr="00745DAD">
              <w:t>Зам. директора по УВР</w:t>
            </w:r>
            <w:r w:rsidR="00BC5048" w:rsidRPr="00745DAD">
              <w:t xml:space="preserve">, </w:t>
            </w:r>
          </w:p>
          <w:p w:rsidR="0092376C" w:rsidRPr="00745DAD" w:rsidRDefault="00BC5048" w:rsidP="00BC5048">
            <w:pPr>
              <w:jc w:val="center"/>
            </w:pPr>
            <w:r w:rsidRPr="00745DAD">
              <w:t>председатели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C" w:rsidRPr="00745DAD" w:rsidRDefault="005102F4" w:rsidP="005102F4">
            <w:pPr>
              <w:jc w:val="center"/>
            </w:pPr>
            <w:r w:rsidRPr="00745DAD">
              <w:t xml:space="preserve">Разработка мероприятий </w:t>
            </w:r>
          </w:p>
        </w:tc>
      </w:tr>
      <w:tr w:rsidR="000D31B7" w:rsidRPr="00745DAD" w:rsidTr="0055727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6C" w:rsidRPr="00745DAD" w:rsidRDefault="0092376C" w:rsidP="003D73C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C" w:rsidRPr="00745DAD" w:rsidRDefault="0092376C" w:rsidP="002114B1">
            <w:r w:rsidRPr="00745DAD">
              <w:t>Проектирование и организация работы по созданию информационного пространства экспериментальной площадки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C" w:rsidRPr="00745DAD" w:rsidRDefault="0092376C">
            <w:pPr>
              <w:jc w:val="center"/>
            </w:pPr>
            <w:r w:rsidRPr="00745DAD">
              <w:t>Сентябрь</w:t>
            </w:r>
            <w:r w:rsidR="001C603E" w:rsidRPr="00745DAD">
              <w:t xml:space="preserve"> </w:t>
            </w:r>
            <w:r w:rsidRPr="00745DAD">
              <w:t>-</w:t>
            </w:r>
            <w:r w:rsidR="001C603E" w:rsidRPr="00745DAD">
              <w:t xml:space="preserve"> </w:t>
            </w:r>
            <w:r w:rsidRPr="00745DAD">
              <w:t>май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2F" w:rsidRDefault="0092376C" w:rsidP="0083782F">
            <w:pPr>
              <w:jc w:val="center"/>
            </w:pPr>
            <w:r w:rsidRPr="00745DAD">
              <w:t xml:space="preserve">Директор, </w:t>
            </w:r>
          </w:p>
          <w:p w:rsidR="0083782F" w:rsidRDefault="0092376C" w:rsidP="0083782F">
            <w:pPr>
              <w:jc w:val="center"/>
            </w:pPr>
            <w:r w:rsidRPr="00745DAD">
              <w:t>зам. директора по</w:t>
            </w:r>
            <w:r w:rsidR="0083782F">
              <w:t xml:space="preserve"> ШИС</w:t>
            </w:r>
            <w:r w:rsidRPr="00745DAD">
              <w:t xml:space="preserve">, </w:t>
            </w:r>
          </w:p>
          <w:p w:rsidR="0092376C" w:rsidRPr="00745DAD" w:rsidRDefault="0092376C" w:rsidP="0083782F">
            <w:pPr>
              <w:jc w:val="center"/>
            </w:pPr>
            <w:r w:rsidRPr="00745DAD">
              <w:t xml:space="preserve">зам. директора по </w:t>
            </w:r>
            <w:r w:rsidR="00EC3CA4" w:rsidRPr="00745DAD">
              <w:t>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C" w:rsidRPr="00745DAD" w:rsidRDefault="0092376C" w:rsidP="00EC3CA4">
            <w:pPr>
              <w:jc w:val="center"/>
            </w:pPr>
            <w:r w:rsidRPr="00745DAD">
              <w:t xml:space="preserve">Страница экспериментальной деятельности на сайте </w:t>
            </w:r>
            <w:r w:rsidR="00EC3CA4" w:rsidRPr="00745DAD">
              <w:t xml:space="preserve">гимназии </w:t>
            </w:r>
          </w:p>
        </w:tc>
      </w:tr>
      <w:tr w:rsidR="000D31B7" w:rsidRPr="00745DAD" w:rsidTr="0055727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6C" w:rsidRPr="00745DAD" w:rsidRDefault="0092376C" w:rsidP="003D73C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C" w:rsidRPr="00745DAD" w:rsidRDefault="0092376C" w:rsidP="002114B1">
            <w:r w:rsidRPr="00745DAD">
              <w:t xml:space="preserve">Формирование информационного наполнения </w:t>
            </w:r>
            <w:proofErr w:type="spellStart"/>
            <w:r w:rsidRPr="00745DAD">
              <w:t>медиатеки</w:t>
            </w:r>
            <w:proofErr w:type="spellEnd"/>
            <w:r w:rsidRPr="00745DAD">
              <w:t xml:space="preserve"> для поддержки экспериментальной деятельности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C" w:rsidRPr="00745DAD" w:rsidRDefault="0092376C">
            <w:pPr>
              <w:jc w:val="center"/>
            </w:pPr>
            <w:r w:rsidRPr="00745DAD">
              <w:t>В течение года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C" w:rsidRPr="00745DAD" w:rsidRDefault="0092376C" w:rsidP="00EC3CA4">
            <w:pPr>
              <w:jc w:val="center"/>
            </w:pPr>
            <w:r w:rsidRPr="00745DAD">
              <w:t xml:space="preserve">Зам. директора по </w:t>
            </w:r>
            <w:r w:rsidR="00EC3CA4" w:rsidRPr="00745DAD">
              <w:t>УВ</w:t>
            </w:r>
            <w:r w:rsidRPr="00745DAD"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C" w:rsidRPr="00745DAD" w:rsidRDefault="00EC3CA4">
            <w:pPr>
              <w:jc w:val="center"/>
            </w:pPr>
            <w:r w:rsidRPr="00745DAD">
              <w:t>К</w:t>
            </w:r>
            <w:r w:rsidR="0092376C" w:rsidRPr="00745DAD">
              <w:t>аталог</w:t>
            </w:r>
            <w:r w:rsidRPr="00745DAD">
              <w:t xml:space="preserve"> </w:t>
            </w:r>
          </w:p>
        </w:tc>
      </w:tr>
      <w:tr w:rsidR="00745DAD" w:rsidRPr="00745DAD" w:rsidTr="0055727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D" w:rsidRPr="00745DAD" w:rsidRDefault="00745DAD" w:rsidP="003D73C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AD" w:rsidRPr="00745DAD" w:rsidRDefault="00592111" w:rsidP="002114B1">
            <w:r>
              <w:t>Научно-м</w:t>
            </w:r>
            <w:r w:rsidR="00745DAD">
              <w:t>етодическая помощь в проведении ЭР учителям-экспериментаторам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AD" w:rsidRPr="00745DAD" w:rsidRDefault="00745DAD" w:rsidP="003D73C4">
            <w:pPr>
              <w:jc w:val="center"/>
            </w:pPr>
            <w:r w:rsidRPr="00745DAD">
              <w:t>В течение года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AD" w:rsidRPr="00745DAD" w:rsidRDefault="00745DAD" w:rsidP="003D73C4">
            <w:pPr>
              <w:jc w:val="center"/>
            </w:pPr>
            <w:r w:rsidRPr="00745DAD"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AD" w:rsidRPr="00745DAD" w:rsidRDefault="00745DAD" w:rsidP="00745DAD">
            <w:pPr>
              <w:jc w:val="center"/>
            </w:pPr>
            <w:r>
              <w:t>Материалы деятельности</w:t>
            </w:r>
          </w:p>
        </w:tc>
      </w:tr>
      <w:tr w:rsidR="00020592" w:rsidRPr="00745DAD" w:rsidTr="0055727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92" w:rsidRPr="00745DAD" w:rsidRDefault="00020592" w:rsidP="003D73C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92" w:rsidRPr="00745DAD" w:rsidRDefault="00020592" w:rsidP="002114B1">
            <w:r w:rsidRPr="00745DAD">
              <w:t xml:space="preserve">Использование возможностей </w:t>
            </w:r>
            <w:r w:rsidRPr="00745DAD">
              <w:rPr>
                <w:lang w:val="en-US"/>
              </w:rPr>
              <w:t>Google</w:t>
            </w:r>
            <w:r w:rsidRPr="00745DAD">
              <w:t xml:space="preserve"> в работе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92" w:rsidRPr="00745DAD" w:rsidRDefault="00020592" w:rsidP="003D73C4">
            <w:pPr>
              <w:jc w:val="center"/>
            </w:pPr>
            <w:r w:rsidRPr="00745DAD">
              <w:t>В течение года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92" w:rsidRPr="00745DAD" w:rsidRDefault="00020592" w:rsidP="003D73C4">
            <w:pPr>
              <w:jc w:val="center"/>
            </w:pPr>
            <w:r w:rsidRPr="00745DAD"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92" w:rsidRPr="00745DAD" w:rsidRDefault="00020592" w:rsidP="003D73C4">
            <w:pPr>
              <w:jc w:val="center"/>
            </w:pPr>
            <w:r w:rsidRPr="00745DAD">
              <w:t>Анкетирование</w:t>
            </w:r>
            <w:r w:rsidR="00EB7456" w:rsidRPr="00745DAD">
              <w:t>, сбор отчетности</w:t>
            </w:r>
            <w:r w:rsidRPr="00745DAD">
              <w:t xml:space="preserve"> </w:t>
            </w:r>
          </w:p>
        </w:tc>
      </w:tr>
      <w:tr w:rsidR="00066B0B" w:rsidRPr="00745DAD" w:rsidTr="0055727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0B" w:rsidRPr="00745DAD" w:rsidRDefault="00066B0B" w:rsidP="003D73C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0B" w:rsidRPr="00745DAD" w:rsidRDefault="00066B0B" w:rsidP="002114B1">
            <w:r>
              <w:t>Размещение материалов ЭР на сайте учреждения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0B" w:rsidRPr="00745DAD" w:rsidRDefault="00066B0B" w:rsidP="003D73C4">
            <w:pPr>
              <w:jc w:val="center"/>
            </w:pPr>
            <w:r w:rsidRPr="00745DAD">
              <w:t>В течение года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0B" w:rsidRPr="00745DAD" w:rsidRDefault="00066B0B" w:rsidP="00066B0B">
            <w:pPr>
              <w:jc w:val="center"/>
            </w:pPr>
            <w:r w:rsidRPr="00745DAD">
              <w:t xml:space="preserve">Зам. директора по </w:t>
            </w:r>
            <w:r>
              <w:t>ШИС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0B" w:rsidRPr="00745DAD" w:rsidRDefault="00066B0B" w:rsidP="003D73C4">
            <w:pPr>
              <w:jc w:val="center"/>
            </w:pPr>
            <w:r>
              <w:t>Сайт</w:t>
            </w:r>
          </w:p>
        </w:tc>
      </w:tr>
      <w:tr w:rsidR="0092376C" w:rsidRPr="00745DAD" w:rsidTr="00C66F9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9E" w:rsidRPr="00745DAD" w:rsidRDefault="00C66F9E">
            <w:pPr>
              <w:jc w:val="center"/>
              <w:rPr>
                <w:b/>
              </w:rPr>
            </w:pPr>
          </w:p>
          <w:p w:rsidR="0092376C" w:rsidRPr="00745DAD" w:rsidRDefault="0092376C">
            <w:pPr>
              <w:jc w:val="center"/>
              <w:rPr>
                <w:b/>
              </w:rPr>
            </w:pPr>
            <w:r w:rsidRPr="00745DAD">
              <w:rPr>
                <w:b/>
              </w:rPr>
              <w:t>Научно-методическое сопровождение экспериментальной работы</w:t>
            </w:r>
          </w:p>
        </w:tc>
      </w:tr>
      <w:tr w:rsidR="000D31B7" w:rsidRPr="00745DAD" w:rsidTr="0055727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C" w:rsidRPr="00745DAD" w:rsidRDefault="0092376C" w:rsidP="00F50C26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C" w:rsidRPr="00745DAD" w:rsidRDefault="0092376C" w:rsidP="00E96D7F">
            <w:r w:rsidRPr="00745DAD">
              <w:t xml:space="preserve">Планирование </w:t>
            </w:r>
            <w:r w:rsidR="00E96D7F" w:rsidRPr="00745DAD">
              <w:t>3</w:t>
            </w:r>
            <w:r w:rsidRPr="00745DAD">
              <w:t xml:space="preserve"> года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C" w:rsidRPr="00745DAD" w:rsidRDefault="0092376C">
            <w:pPr>
              <w:jc w:val="center"/>
            </w:pPr>
            <w:r w:rsidRPr="00745DAD">
              <w:t>Май-август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C" w:rsidRPr="00745DAD" w:rsidRDefault="0092376C" w:rsidP="001C603E">
            <w:pPr>
              <w:jc w:val="center"/>
            </w:pPr>
            <w:r w:rsidRPr="00745DAD">
              <w:t xml:space="preserve">Зам. директора по </w:t>
            </w:r>
            <w:r w:rsidR="001C603E" w:rsidRPr="00745DAD">
              <w:t>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C" w:rsidRPr="00745DAD" w:rsidRDefault="001C603E">
            <w:pPr>
              <w:jc w:val="center"/>
            </w:pPr>
            <w:r w:rsidRPr="00745DAD">
              <w:t>П</w:t>
            </w:r>
            <w:r w:rsidR="0092376C" w:rsidRPr="00745DAD">
              <w:t>лан</w:t>
            </w:r>
            <w:r w:rsidRPr="00745DAD">
              <w:t xml:space="preserve"> </w:t>
            </w:r>
          </w:p>
        </w:tc>
      </w:tr>
      <w:tr w:rsidR="000D31B7" w:rsidRPr="00745DAD" w:rsidTr="0055727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C" w:rsidRPr="00745DAD" w:rsidRDefault="0092376C" w:rsidP="00F50C26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C" w:rsidRPr="00745DAD" w:rsidRDefault="0092376C" w:rsidP="00C679D1">
            <w:r w:rsidRPr="00745DAD">
              <w:t>Консультирование учителей-экспериментаторов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C" w:rsidRPr="00745DAD" w:rsidRDefault="0092376C">
            <w:pPr>
              <w:jc w:val="center"/>
            </w:pPr>
            <w:r w:rsidRPr="00745DAD">
              <w:t>В течение года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C" w:rsidRPr="00745DAD" w:rsidRDefault="0092376C" w:rsidP="001C603E">
            <w:pPr>
              <w:jc w:val="center"/>
            </w:pPr>
            <w:r w:rsidRPr="00745DAD">
              <w:t xml:space="preserve">Зам. директора по </w:t>
            </w:r>
            <w:r w:rsidR="001C603E" w:rsidRPr="00745DAD">
              <w:t>УВ</w:t>
            </w:r>
            <w:r w:rsidRPr="00745DAD"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C" w:rsidRPr="00745DAD" w:rsidRDefault="0092376C" w:rsidP="001C603E">
            <w:pPr>
              <w:jc w:val="center"/>
            </w:pPr>
            <w:r w:rsidRPr="00745DAD">
              <w:t>Материалы консультаций</w:t>
            </w:r>
          </w:p>
        </w:tc>
      </w:tr>
      <w:tr w:rsidR="00374414" w:rsidRPr="00745DAD" w:rsidTr="0055727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14" w:rsidRPr="00745DAD" w:rsidRDefault="00374414" w:rsidP="00F50C26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14" w:rsidRPr="00745DAD" w:rsidRDefault="00374414" w:rsidP="00C679D1">
            <w:r>
              <w:t xml:space="preserve">Использование ресурса «Школа цифрового века», </w:t>
            </w:r>
            <w:r>
              <w:lastRenderedPageBreak/>
              <w:t>2014/2015 учебный год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14" w:rsidRPr="00745DAD" w:rsidRDefault="00374414" w:rsidP="00BF55F8">
            <w:pPr>
              <w:jc w:val="center"/>
            </w:pPr>
            <w:r w:rsidRPr="00745DAD">
              <w:lastRenderedPageBreak/>
              <w:t>В течение года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14" w:rsidRPr="00745DAD" w:rsidRDefault="00374414" w:rsidP="00BF55F8">
            <w:pPr>
              <w:jc w:val="center"/>
            </w:pPr>
            <w:r w:rsidRPr="00745DAD"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14" w:rsidRPr="00745DAD" w:rsidRDefault="00374414" w:rsidP="00374414">
            <w:pPr>
              <w:jc w:val="center"/>
            </w:pPr>
            <w:r w:rsidRPr="00745DAD">
              <w:t xml:space="preserve">Материалы </w:t>
            </w:r>
          </w:p>
        </w:tc>
      </w:tr>
      <w:tr w:rsidR="00D70D74" w:rsidRPr="00745DAD" w:rsidTr="0055727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74" w:rsidRPr="00745DAD" w:rsidRDefault="00D70D74" w:rsidP="00F50C26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74" w:rsidRDefault="00D70D74" w:rsidP="00C679D1">
            <w:r>
              <w:t>Обращение к опыту ОУ города, работающих по ФГОС ООО в режиме эксперимента в текущем году.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74" w:rsidRPr="00745DAD" w:rsidRDefault="00D70D74" w:rsidP="00BF55F8">
            <w:pPr>
              <w:jc w:val="center"/>
            </w:pPr>
            <w:r w:rsidRPr="00745DAD">
              <w:t>В течение года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74" w:rsidRPr="00745DAD" w:rsidRDefault="00D70D74" w:rsidP="00BF55F8">
            <w:pPr>
              <w:jc w:val="center"/>
            </w:pPr>
            <w:r w:rsidRPr="00745DAD"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74" w:rsidRPr="00745DAD" w:rsidRDefault="00D70D74" w:rsidP="00BF55F8">
            <w:pPr>
              <w:jc w:val="center"/>
            </w:pPr>
            <w:r w:rsidRPr="00745DAD">
              <w:t xml:space="preserve">Материалы </w:t>
            </w:r>
          </w:p>
        </w:tc>
      </w:tr>
      <w:tr w:rsidR="000D31B7" w:rsidRPr="00745DAD" w:rsidTr="0055727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C" w:rsidRPr="00745DAD" w:rsidRDefault="0092376C" w:rsidP="00F50C26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C" w:rsidRPr="00745DAD" w:rsidRDefault="0092376C" w:rsidP="00C679D1">
            <w:r w:rsidRPr="00745DAD">
              <w:t>Организация научно-методических семинаров</w:t>
            </w:r>
            <w:r w:rsidR="00C679D1" w:rsidRPr="00745DAD">
              <w:t xml:space="preserve"> по подготовке </w:t>
            </w:r>
            <w:r w:rsidRPr="00745DAD">
              <w:t xml:space="preserve"> </w:t>
            </w:r>
            <w:r w:rsidR="00044B20" w:rsidRPr="00745DAD">
              <w:t>«Фестивал</w:t>
            </w:r>
            <w:r w:rsidR="00C679D1" w:rsidRPr="00745DAD">
              <w:t>я</w:t>
            </w:r>
            <w:r w:rsidR="00044B20" w:rsidRPr="00745DAD">
              <w:t xml:space="preserve"> педагогического мастерства», </w:t>
            </w:r>
            <w:r w:rsidRPr="00745DAD">
              <w:t>«</w:t>
            </w:r>
            <w:r w:rsidR="00C679D1" w:rsidRPr="00745DAD">
              <w:t xml:space="preserve">Уроки с использованием современных </w:t>
            </w:r>
            <w:proofErr w:type="gramStart"/>
            <w:r w:rsidR="00C679D1" w:rsidRPr="00745DAD">
              <w:t>ИТ</w:t>
            </w:r>
            <w:proofErr w:type="gramEnd"/>
            <w:r w:rsidRPr="00745DAD">
              <w:t>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C" w:rsidRPr="00745DAD" w:rsidRDefault="0092376C" w:rsidP="00C66F9E">
            <w:pPr>
              <w:jc w:val="center"/>
            </w:pPr>
            <w:r w:rsidRPr="00745DAD">
              <w:t>Сентябрь-</w:t>
            </w:r>
            <w:r w:rsidR="00C66F9E" w:rsidRPr="00745DAD">
              <w:t>октябрь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C" w:rsidRPr="00745DAD" w:rsidRDefault="0092376C" w:rsidP="001C603E">
            <w:pPr>
              <w:jc w:val="center"/>
            </w:pPr>
            <w:r w:rsidRPr="00745DAD">
              <w:t xml:space="preserve">Зам. директора по </w:t>
            </w:r>
            <w:r w:rsidR="001C603E" w:rsidRPr="00745DAD">
              <w:t>УВ</w:t>
            </w:r>
            <w:r w:rsidRPr="00745DAD"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C" w:rsidRPr="00745DAD" w:rsidRDefault="0092376C" w:rsidP="003D73C4">
            <w:pPr>
              <w:jc w:val="center"/>
            </w:pPr>
            <w:r w:rsidRPr="00745DAD">
              <w:t xml:space="preserve">Описание методики обучения педагогов </w:t>
            </w:r>
          </w:p>
        </w:tc>
      </w:tr>
      <w:tr w:rsidR="0055727C" w:rsidRPr="00745DAD" w:rsidTr="0055727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7C" w:rsidRPr="00745DAD" w:rsidRDefault="0055727C" w:rsidP="00F50C26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7C" w:rsidRPr="00745DAD" w:rsidRDefault="0055727C" w:rsidP="00C66F9E">
            <w:r w:rsidRPr="00745DAD">
              <w:t xml:space="preserve">Проведение «Фестиваля педагогического мастерства», «Уроков с использованием современных </w:t>
            </w:r>
            <w:proofErr w:type="gramStart"/>
            <w:r w:rsidRPr="00745DAD">
              <w:t>ИТ</w:t>
            </w:r>
            <w:proofErr w:type="gramEnd"/>
            <w:r w:rsidRPr="00745DAD">
              <w:t>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7C" w:rsidRPr="00745DAD" w:rsidRDefault="0055727C">
            <w:pPr>
              <w:jc w:val="center"/>
            </w:pPr>
            <w:r w:rsidRPr="00745DAD">
              <w:t xml:space="preserve">Октябрь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7C" w:rsidRPr="00745DAD" w:rsidRDefault="0055727C" w:rsidP="00C66F9E">
            <w:pPr>
              <w:jc w:val="center"/>
            </w:pPr>
            <w:r w:rsidRPr="00745DAD">
              <w:t>Зам. директора по УВР, учителя-предметники, родители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7C" w:rsidRPr="00745DAD" w:rsidRDefault="0055727C">
            <w:r w:rsidRPr="00745DAD">
              <w:t>Разработки уроков</w:t>
            </w:r>
          </w:p>
        </w:tc>
      </w:tr>
      <w:tr w:rsidR="003D73C4" w:rsidRPr="00745DAD" w:rsidTr="0055727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C4" w:rsidRPr="00745DAD" w:rsidRDefault="003D73C4" w:rsidP="00F50C26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C4" w:rsidRPr="00745DAD" w:rsidRDefault="003D73C4" w:rsidP="00150503">
            <w:r>
              <w:rPr>
                <w:shd w:val="clear" w:color="auto" w:fill="FFFFFF"/>
              </w:rPr>
              <w:t xml:space="preserve">Участие в </w:t>
            </w:r>
            <w:r w:rsidRPr="00EE7138">
              <w:rPr>
                <w:shd w:val="clear" w:color="auto" w:fill="FFFFFF"/>
              </w:rPr>
              <w:t>V</w:t>
            </w:r>
            <w:r>
              <w:rPr>
                <w:shd w:val="clear" w:color="auto" w:fill="FFFFFF"/>
                <w:lang w:val="en-US"/>
              </w:rPr>
              <w:t>I</w:t>
            </w:r>
            <w:r w:rsidRPr="00EE7138">
              <w:rPr>
                <w:shd w:val="clear" w:color="auto" w:fill="FFFFFF"/>
              </w:rPr>
              <w:t xml:space="preserve"> научно-практической конференции </w:t>
            </w:r>
            <w:r w:rsidRPr="00EE7138">
              <w:rPr>
                <w:rStyle w:val="aa"/>
                <w:rFonts w:eastAsiaTheme="majorEastAsia"/>
                <w:shd w:val="clear" w:color="auto" w:fill="FFFFFF"/>
              </w:rPr>
              <w:t>«Открытое образование. Педагогика текста»</w:t>
            </w:r>
            <w:r>
              <w:rPr>
                <w:b/>
                <w:shd w:val="clear" w:color="auto" w:fill="FFFFFF"/>
              </w:rPr>
              <w:t xml:space="preserve">, </w:t>
            </w:r>
            <w:r w:rsidRPr="00996E78">
              <w:rPr>
                <w:shd w:val="clear" w:color="auto" w:fill="FFFFFF"/>
              </w:rPr>
              <w:t>СПбГУ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C4" w:rsidRPr="00745DAD" w:rsidRDefault="003D73C4" w:rsidP="003D73C4">
            <w:pPr>
              <w:jc w:val="center"/>
            </w:pPr>
            <w:r w:rsidRPr="00745DAD">
              <w:t xml:space="preserve">Октябрь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C4" w:rsidRPr="003D73C4" w:rsidRDefault="003D73C4" w:rsidP="003D73C4">
            <w:pPr>
              <w:jc w:val="center"/>
              <w:rPr>
                <w:lang w:val="en-US"/>
              </w:rPr>
            </w:pPr>
            <w:r w:rsidRPr="00745DAD">
              <w:t>Зам. директора по УВР, учителя-предметники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C4" w:rsidRPr="003D73C4" w:rsidRDefault="003D73C4" w:rsidP="003D73C4">
            <w:pPr>
              <w:rPr>
                <w:lang w:val="en-US"/>
              </w:rPr>
            </w:pPr>
            <w:r>
              <w:t>Материалы конференции</w:t>
            </w:r>
          </w:p>
        </w:tc>
      </w:tr>
      <w:tr w:rsidR="0055727C" w:rsidRPr="00745DAD" w:rsidTr="0055727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7C" w:rsidRPr="00745DAD" w:rsidRDefault="0055727C" w:rsidP="00F50C26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7C" w:rsidRPr="00745DAD" w:rsidRDefault="0055727C" w:rsidP="00150503">
            <w:r w:rsidRPr="00745DAD">
              <w:t>Проектирование и</w:t>
            </w:r>
            <w:r w:rsidR="00F30F5A" w:rsidRPr="00745DAD">
              <w:t xml:space="preserve"> использование </w:t>
            </w:r>
            <w:r w:rsidR="00150503" w:rsidRPr="00745DAD">
              <w:t xml:space="preserve">результатов </w:t>
            </w:r>
            <w:r w:rsidRPr="00745DAD">
              <w:t xml:space="preserve"> в преподавани</w:t>
            </w:r>
            <w:r w:rsidR="00150503" w:rsidRPr="00745DAD">
              <w:t>и</w:t>
            </w:r>
            <w:r w:rsidRPr="00745DAD">
              <w:t xml:space="preserve"> различных предметов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7C" w:rsidRPr="00745DAD" w:rsidRDefault="0055727C">
            <w:pPr>
              <w:jc w:val="center"/>
            </w:pPr>
            <w:r w:rsidRPr="00745DAD">
              <w:t>Сентябрь-май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7C" w:rsidRPr="00745DAD" w:rsidRDefault="0055727C" w:rsidP="001C603E">
            <w:pPr>
              <w:jc w:val="center"/>
            </w:pPr>
            <w:r w:rsidRPr="00745DAD">
              <w:t>Зам. директора по УВР, учителя-экспериментаторы, родители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7C" w:rsidRPr="00745DAD" w:rsidRDefault="0055727C" w:rsidP="00C66F9E">
            <w:pPr>
              <w:jc w:val="center"/>
            </w:pPr>
            <w:r w:rsidRPr="00745DAD">
              <w:t xml:space="preserve">Разработки материалов </w:t>
            </w:r>
          </w:p>
        </w:tc>
      </w:tr>
      <w:tr w:rsidR="00150503" w:rsidRPr="00745DAD" w:rsidTr="0055727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03" w:rsidRPr="00745DAD" w:rsidRDefault="00150503" w:rsidP="00F50C26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03" w:rsidRPr="00745DAD" w:rsidRDefault="00F50C26" w:rsidP="00150503">
            <w:r w:rsidRPr="00E8627C">
              <w:rPr>
                <w:b/>
                <w:shd w:val="clear" w:color="auto" w:fill="FFFFFF"/>
              </w:rPr>
              <w:t>С</w:t>
            </w:r>
            <w:r w:rsidR="00150503" w:rsidRPr="00E8627C">
              <w:rPr>
                <w:b/>
                <w:shd w:val="clear" w:color="auto" w:fill="FFFFFF"/>
              </w:rPr>
              <w:t>еминар учителей русского языка и истории</w:t>
            </w:r>
            <w:r w:rsidR="00150503" w:rsidRPr="00745DAD">
              <w:rPr>
                <w:shd w:val="clear" w:color="auto" w:fill="FFFFFF"/>
              </w:rPr>
              <w:t xml:space="preserve"> «Приемы работы с текстом в соответствии с междисциплинарной программой «Стратегии смыслового чтения и работа с текстом» в основной школе в условиях введения ФГОС»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03" w:rsidRPr="00745DAD" w:rsidRDefault="00E8627C">
            <w:pPr>
              <w:jc w:val="center"/>
            </w:pPr>
            <w:r>
              <w:t>Н</w:t>
            </w:r>
            <w:r w:rsidR="00150503" w:rsidRPr="00745DAD">
              <w:t>оябрь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03" w:rsidRPr="00745DAD" w:rsidRDefault="00150503" w:rsidP="00E8627C">
            <w:pPr>
              <w:jc w:val="center"/>
            </w:pPr>
            <w:r w:rsidRPr="00745DAD">
              <w:t>Зам. директора по УВР, председател</w:t>
            </w:r>
            <w:r w:rsidR="00E8627C">
              <w:t>ь</w:t>
            </w:r>
            <w:r w:rsidRPr="00745DAD">
              <w:t xml:space="preserve"> МО, учителя-предметники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03" w:rsidRPr="00745DAD" w:rsidRDefault="00150503" w:rsidP="00C66F9E">
            <w:pPr>
              <w:jc w:val="center"/>
            </w:pPr>
            <w:r w:rsidRPr="00745DAD">
              <w:t>Разработки материалов</w:t>
            </w:r>
          </w:p>
        </w:tc>
      </w:tr>
      <w:tr w:rsidR="0055727C" w:rsidRPr="00745DAD" w:rsidTr="0055727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7C" w:rsidRPr="00745DAD" w:rsidRDefault="0055727C" w:rsidP="00F50C26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7C" w:rsidRPr="00745DAD" w:rsidRDefault="0055727C" w:rsidP="00F30F5A">
            <w:r w:rsidRPr="00745DAD">
              <w:t>Подбор и обработка материалов для конкурса инновационных продуктов в 201</w:t>
            </w:r>
            <w:r w:rsidR="00F30F5A" w:rsidRPr="00745DAD">
              <w:t>5</w:t>
            </w:r>
            <w:r w:rsidRPr="00745DAD">
              <w:t xml:space="preserve"> году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7C" w:rsidRPr="00745DAD" w:rsidRDefault="0055727C">
            <w:pPr>
              <w:jc w:val="center"/>
            </w:pPr>
            <w:r w:rsidRPr="00745DAD">
              <w:t>Ноябрь-март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7C" w:rsidRPr="00745DAD" w:rsidRDefault="0055727C" w:rsidP="001C603E">
            <w:pPr>
              <w:jc w:val="center"/>
            </w:pPr>
            <w:r w:rsidRPr="00745DAD"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7C" w:rsidRPr="00745DAD" w:rsidRDefault="0055727C">
            <w:pPr>
              <w:jc w:val="center"/>
            </w:pPr>
            <w:r w:rsidRPr="00745DAD">
              <w:t>Инновационный продукт</w:t>
            </w:r>
            <w:r w:rsidR="00F30F5A" w:rsidRPr="00745DAD">
              <w:t xml:space="preserve">: сборник материалов </w:t>
            </w:r>
          </w:p>
        </w:tc>
      </w:tr>
      <w:tr w:rsidR="0055727C" w:rsidRPr="00745DAD" w:rsidTr="0055727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7C" w:rsidRPr="00745DAD" w:rsidRDefault="0055727C" w:rsidP="00F50C26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7C" w:rsidRPr="00745DAD" w:rsidRDefault="0055727C" w:rsidP="00745DAD">
            <w:r w:rsidRPr="00745DAD">
              <w:t xml:space="preserve">Участие в </w:t>
            </w:r>
            <w:r w:rsidR="00745DAD" w:rsidRPr="0083782F">
              <w:rPr>
                <w:lang w:val="en-US"/>
              </w:rPr>
              <w:t>XI</w:t>
            </w:r>
            <w:r w:rsidR="00745DAD" w:rsidRPr="0083782F">
              <w:rPr>
                <w:color w:val="92D050"/>
              </w:rPr>
              <w:t xml:space="preserve">  </w:t>
            </w:r>
            <w:r w:rsidR="00745DAD" w:rsidRPr="0083782F">
              <w:t xml:space="preserve">научно-практической  гимназической конференции педагогов России и ближнего </w:t>
            </w:r>
            <w:r w:rsidR="00745DAD" w:rsidRPr="0083782F">
              <w:lastRenderedPageBreak/>
              <w:t>зарубежья «Семья и школа: общий путь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7C" w:rsidRPr="00745DAD" w:rsidRDefault="0055727C">
            <w:pPr>
              <w:jc w:val="center"/>
            </w:pPr>
            <w:r w:rsidRPr="00745DAD">
              <w:lastRenderedPageBreak/>
              <w:t xml:space="preserve">Ноябрь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7C" w:rsidRPr="00745DAD" w:rsidRDefault="0055727C" w:rsidP="002114B1">
            <w:pPr>
              <w:jc w:val="center"/>
            </w:pPr>
            <w:r w:rsidRPr="00745DAD">
              <w:t>Ассоциация гимназий СПб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7C" w:rsidRPr="00745DAD" w:rsidRDefault="0055727C">
            <w:pPr>
              <w:jc w:val="center"/>
            </w:pPr>
            <w:r w:rsidRPr="00745DAD">
              <w:t>Материалы выступлений</w:t>
            </w:r>
          </w:p>
        </w:tc>
      </w:tr>
      <w:tr w:rsidR="0055727C" w:rsidRPr="00745DAD" w:rsidTr="0055727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7C" w:rsidRPr="00745DAD" w:rsidRDefault="0055727C" w:rsidP="00F50C26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7C" w:rsidRPr="00745DAD" w:rsidRDefault="0055727C" w:rsidP="00F30F5A">
            <w:r w:rsidRPr="00745DAD">
              <w:t>Участие в конкурсе педагогических достижений Выборгского района СПб, 201</w:t>
            </w:r>
            <w:r w:rsidR="00F30F5A" w:rsidRPr="00745DAD">
              <w:t>4</w:t>
            </w:r>
            <w:r w:rsidRPr="00745DAD">
              <w:t>/201</w:t>
            </w:r>
            <w:r w:rsidR="00F30F5A" w:rsidRPr="00745DAD">
              <w:t>5</w:t>
            </w:r>
            <w:r w:rsidRPr="00745DAD">
              <w:t xml:space="preserve"> учебный год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7C" w:rsidRPr="00745DAD" w:rsidRDefault="0055727C">
            <w:pPr>
              <w:jc w:val="center"/>
            </w:pPr>
            <w:r w:rsidRPr="00745DAD">
              <w:t xml:space="preserve">Декабрь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7C" w:rsidRPr="00745DAD" w:rsidRDefault="0055727C" w:rsidP="001C603E">
            <w:pPr>
              <w:jc w:val="center"/>
            </w:pPr>
            <w:r w:rsidRPr="00745DAD"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7C" w:rsidRPr="00745DAD" w:rsidRDefault="0055727C">
            <w:pPr>
              <w:jc w:val="center"/>
            </w:pPr>
            <w:r w:rsidRPr="00745DAD">
              <w:t>Разработки уроков</w:t>
            </w:r>
          </w:p>
        </w:tc>
      </w:tr>
      <w:tr w:rsidR="00E8627C" w:rsidRPr="00745DAD" w:rsidTr="0055727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7C" w:rsidRPr="00745DAD" w:rsidRDefault="00E8627C" w:rsidP="00F50C26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7C" w:rsidRPr="00745DAD" w:rsidRDefault="00E8627C" w:rsidP="00E8627C">
            <w:r w:rsidRPr="00E8627C">
              <w:rPr>
                <w:b/>
                <w:shd w:val="clear" w:color="auto" w:fill="FFFFFF"/>
              </w:rPr>
              <w:t>Семинар учителей естественнонаучного цикла</w:t>
            </w:r>
            <w:r>
              <w:rPr>
                <w:shd w:val="clear" w:color="auto" w:fill="FFFFFF"/>
              </w:rPr>
              <w:t xml:space="preserve"> </w:t>
            </w:r>
            <w:r w:rsidRPr="00745DAD">
              <w:rPr>
                <w:shd w:val="clear" w:color="auto" w:fill="FFFFFF"/>
              </w:rPr>
              <w:t>«Приемы работы с текстом в соответствии с междисциплинарной программой «Стратегии смыслового чтения и работа с текстом» в основной школе в условиях введения ФГОС»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7C" w:rsidRPr="00745DAD" w:rsidRDefault="00E8627C">
            <w:pPr>
              <w:jc w:val="center"/>
            </w:pPr>
            <w:r>
              <w:t>Декабрь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7C" w:rsidRPr="00745DAD" w:rsidRDefault="00E8627C" w:rsidP="003D73C4">
            <w:pPr>
              <w:jc w:val="center"/>
            </w:pPr>
            <w:r w:rsidRPr="00745DAD">
              <w:t>Зам. директора по УВР, председател</w:t>
            </w:r>
            <w:r>
              <w:t>ь</w:t>
            </w:r>
            <w:r w:rsidRPr="00745DAD">
              <w:t xml:space="preserve"> МО, учителя-предметники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7C" w:rsidRPr="00745DAD" w:rsidRDefault="00E8627C" w:rsidP="003D73C4">
            <w:pPr>
              <w:jc w:val="center"/>
            </w:pPr>
            <w:r w:rsidRPr="00745DAD">
              <w:t>Разработки материалов</w:t>
            </w:r>
          </w:p>
        </w:tc>
      </w:tr>
      <w:tr w:rsidR="00E8627C" w:rsidRPr="00745DAD" w:rsidTr="0055727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7C" w:rsidRPr="00745DAD" w:rsidRDefault="00E8627C" w:rsidP="00F50C26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7C" w:rsidRPr="00745DAD" w:rsidRDefault="00E8627C" w:rsidP="00E8627C">
            <w:r w:rsidRPr="00E8627C">
              <w:rPr>
                <w:b/>
                <w:shd w:val="clear" w:color="auto" w:fill="FFFFFF"/>
              </w:rPr>
              <w:t xml:space="preserve">Семинар учителей </w:t>
            </w:r>
            <w:r>
              <w:rPr>
                <w:b/>
                <w:shd w:val="clear" w:color="auto" w:fill="FFFFFF"/>
              </w:rPr>
              <w:t>математики и ИКТ</w:t>
            </w:r>
            <w:r>
              <w:rPr>
                <w:shd w:val="clear" w:color="auto" w:fill="FFFFFF"/>
              </w:rPr>
              <w:t xml:space="preserve"> </w:t>
            </w:r>
            <w:r w:rsidRPr="00745DAD">
              <w:rPr>
                <w:shd w:val="clear" w:color="auto" w:fill="FFFFFF"/>
              </w:rPr>
              <w:t>«Приемы работы с текстом в соответствии с междисциплинарной программой «Стратегии смыслового чтения и работа с текстом» в основной школе в условиях введения ФГОС»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7C" w:rsidRPr="00745DAD" w:rsidRDefault="00E8627C">
            <w:pPr>
              <w:jc w:val="center"/>
            </w:pPr>
            <w:r>
              <w:t>Февраль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7C" w:rsidRPr="00745DAD" w:rsidRDefault="00E8627C" w:rsidP="003D73C4">
            <w:pPr>
              <w:jc w:val="center"/>
            </w:pPr>
            <w:r w:rsidRPr="00745DAD">
              <w:t>Зам. директора по УВР, председател</w:t>
            </w:r>
            <w:r>
              <w:t>ь</w:t>
            </w:r>
            <w:r w:rsidRPr="00745DAD">
              <w:t xml:space="preserve"> МО, учителя-предметники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7C" w:rsidRPr="00745DAD" w:rsidRDefault="00E8627C" w:rsidP="003D73C4">
            <w:pPr>
              <w:jc w:val="center"/>
            </w:pPr>
            <w:r w:rsidRPr="00745DAD">
              <w:t>Разработки материалов</w:t>
            </w:r>
          </w:p>
        </w:tc>
      </w:tr>
      <w:tr w:rsidR="00E8627C" w:rsidRPr="00745DAD" w:rsidTr="0055727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7C" w:rsidRPr="00745DAD" w:rsidRDefault="00E8627C" w:rsidP="00F50C26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7C" w:rsidRPr="00745DAD" w:rsidRDefault="00E8627C" w:rsidP="00E8627C">
            <w:r w:rsidRPr="00E8627C">
              <w:rPr>
                <w:b/>
                <w:shd w:val="clear" w:color="auto" w:fill="FFFFFF"/>
              </w:rPr>
              <w:t xml:space="preserve">Семинар учителей </w:t>
            </w:r>
            <w:r>
              <w:rPr>
                <w:b/>
                <w:shd w:val="clear" w:color="auto" w:fill="FFFFFF"/>
              </w:rPr>
              <w:t>иностранного языка</w:t>
            </w:r>
            <w:r>
              <w:rPr>
                <w:shd w:val="clear" w:color="auto" w:fill="FFFFFF"/>
              </w:rPr>
              <w:t xml:space="preserve"> </w:t>
            </w:r>
            <w:r w:rsidRPr="00745DAD">
              <w:rPr>
                <w:shd w:val="clear" w:color="auto" w:fill="FFFFFF"/>
              </w:rPr>
              <w:t>«Приемы работы с текстом в соответствии с междисциплинарной программой «Стратегии смыслового чтения и работа с текстом» в основной школе в условиях введения ФГОС»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7C" w:rsidRPr="00745DAD" w:rsidRDefault="00E8627C">
            <w:pPr>
              <w:jc w:val="center"/>
            </w:pPr>
            <w:r>
              <w:t xml:space="preserve">Март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7C" w:rsidRPr="00745DAD" w:rsidRDefault="00E8627C" w:rsidP="003D73C4">
            <w:pPr>
              <w:jc w:val="center"/>
            </w:pPr>
            <w:r w:rsidRPr="00745DAD">
              <w:t>Зам. директора по УВР, председател</w:t>
            </w:r>
            <w:r>
              <w:t>ь</w:t>
            </w:r>
            <w:r w:rsidRPr="00745DAD">
              <w:t xml:space="preserve"> МО, учителя-предметники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7C" w:rsidRPr="00745DAD" w:rsidRDefault="00E8627C" w:rsidP="003D73C4">
            <w:pPr>
              <w:jc w:val="center"/>
            </w:pPr>
            <w:r w:rsidRPr="00745DAD">
              <w:t>Разработки материалов</w:t>
            </w:r>
          </w:p>
        </w:tc>
      </w:tr>
      <w:tr w:rsidR="003D73C4" w:rsidRPr="00745DAD" w:rsidTr="0055727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C4" w:rsidRPr="00745DAD" w:rsidRDefault="003D73C4" w:rsidP="00F50C26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F" w:rsidRDefault="003D73C4" w:rsidP="003D73C4">
            <w:r>
              <w:t xml:space="preserve">Участие в </w:t>
            </w:r>
            <w:r w:rsidRPr="005175CA">
              <w:t>НПК «Школа нового поколения: образовательная сеть как ресурс развития»</w:t>
            </w:r>
          </w:p>
          <w:p w:rsidR="003D73C4" w:rsidRPr="00E8627C" w:rsidRDefault="003D73C4" w:rsidP="003D73C4">
            <w:pPr>
              <w:rPr>
                <w:b/>
                <w:shd w:val="clear" w:color="auto" w:fill="FFFFFF"/>
              </w:rPr>
            </w:pPr>
            <w:r w:rsidRPr="005175CA">
              <w:t xml:space="preserve"> (ГБОУ № 328)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C4" w:rsidRDefault="003D73C4">
            <w:pPr>
              <w:jc w:val="center"/>
            </w:pPr>
            <w:r>
              <w:t>Март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C4" w:rsidRPr="00745DAD" w:rsidRDefault="003D73C4" w:rsidP="003D73C4">
            <w:pPr>
              <w:jc w:val="center"/>
            </w:pPr>
            <w:r w:rsidRPr="00745DAD">
              <w:t>Зам. директора по УВР, председател</w:t>
            </w:r>
            <w:r>
              <w:t>ь</w:t>
            </w:r>
            <w:r w:rsidRPr="00745DAD">
              <w:t xml:space="preserve"> МО, учителя-предметники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C4" w:rsidRPr="00745DAD" w:rsidRDefault="003D73C4" w:rsidP="003D73C4">
            <w:pPr>
              <w:jc w:val="center"/>
            </w:pPr>
            <w:r w:rsidRPr="00745DAD">
              <w:t>Разработки материалов</w:t>
            </w:r>
          </w:p>
        </w:tc>
      </w:tr>
      <w:tr w:rsidR="003D73C4" w:rsidRPr="00745DAD" w:rsidTr="0055727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C4" w:rsidRPr="00745DAD" w:rsidRDefault="003D73C4" w:rsidP="00F50C26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C4" w:rsidRDefault="003D73C4" w:rsidP="003D73C4">
            <w:r>
              <w:rPr>
                <w:color w:val="000000" w:themeColor="text1"/>
              </w:rPr>
              <w:t xml:space="preserve">Участие в </w:t>
            </w:r>
            <w:r w:rsidRPr="004600F9">
              <w:rPr>
                <w:color w:val="000000" w:themeColor="text1"/>
                <w:lang w:val="en-US"/>
              </w:rPr>
              <w:t>V</w:t>
            </w:r>
            <w:r>
              <w:rPr>
                <w:color w:val="000000" w:themeColor="text1"/>
                <w:lang w:val="en-US"/>
              </w:rPr>
              <w:t>I</w:t>
            </w:r>
            <w:r w:rsidRPr="004600F9">
              <w:rPr>
                <w:color w:val="000000" w:themeColor="text1"/>
              </w:rPr>
              <w:t xml:space="preserve">  Международной</w:t>
            </w:r>
            <w:r>
              <w:rPr>
                <w:color w:val="000000" w:themeColor="text1"/>
              </w:rPr>
              <w:t xml:space="preserve"> конференции </w:t>
            </w:r>
            <w:r w:rsidRPr="006B5BA6">
              <w:rPr>
                <w:b/>
                <w:color w:val="000000" w:themeColor="text1"/>
              </w:rPr>
              <w:t>«И</w:t>
            </w:r>
            <w:r>
              <w:rPr>
                <w:b/>
                <w:color w:val="000000" w:themeColor="text1"/>
              </w:rPr>
              <w:t>н</w:t>
            </w:r>
            <w:r w:rsidRPr="006B5BA6">
              <w:rPr>
                <w:b/>
                <w:color w:val="000000" w:themeColor="text1"/>
              </w:rPr>
              <w:t>формационные технологии для Новой школы»</w:t>
            </w:r>
            <w:r w:rsidRPr="004600F9">
              <w:rPr>
                <w:color w:val="000000" w:themeColor="text1"/>
              </w:rPr>
              <w:t xml:space="preserve"> (</w:t>
            </w:r>
            <w:proofErr w:type="spellStart"/>
            <w:r w:rsidRPr="004600F9">
              <w:rPr>
                <w:color w:val="000000" w:themeColor="text1"/>
              </w:rPr>
              <w:t>РЦОКОиИТ</w:t>
            </w:r>
            <w:proofErr w:type="spellEnd"/>
            <w:r w:rsidRPr="004600F9">
              <w:rPr>
                <w:color w:val="000000" w:themeColor="text1"/>
              </w:rPr>
              <w:t>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C4" w:rsidRDefault="003D73C4" w:rsidP="003D73C4">
            <w:pPr>
              <w:jc w:val="center"/>
            </w:pPr>
            <w:r>
              <w:t>Март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C4" w:rsidRPr="00745DAD" w:rsidRDefault="003D73C4" w:rsidP="003D73C4">
            <w:pPr>
              <w:jc w:val="center"/>
            </w:pPr>
            <w:r w:rsidRPr="00745DAD">
              <w:t>Зам. директора по УВР, председател</w:t>
            </w:r>
            <w:r>
              <w:t>и</w:t>
            </w:r>
            <w:r w:rsidRPr="00745DAD">
              <w:t xml:space="preserve"> МО, учителя-предметники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C4" w:rsidRPr="00745DAD" w:rsidRDefault="003D73C4" w:rsidP="003D73C4">
            <w:pPr>
              <w:jc w:val="center"/>
            </w:pPr>
            <w:r>
              <w:t>Материалы конференции</w:t>
            </w:r>
          </w:p>
        </w:tc>
      </w:tr>
      <w:tr w:rsidR="00E8627C" w:rsidRPr="00745DAD" w:rsidTr="0055727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7C" w:rsidRPr="00745DAD" w:rsidRDefault="00E8627C" w:rsidP="00F50C26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7C" w:rsidRPr="00745DAD" w:rsidRDefault="00E8627C" w:rsidP="00745DAD">
            <w:r w:rsidRPr="00E8627C">
              <w:rPr>
                <w:b/>
                <w:shd w:val="clear" w:color="auto" w:fill="FFFFFF"/>
              </w:rPr>
              <w:t xml:space="preserve">Проведение обучающих </w:t>
            </w:r>
            <w:r w:rsidRPr="00E8627C">
              <w:rPr>
                <w:b/>
                <w:shd w:val="clear" w:color="auto" w:fill="FFFFFF"/>
              </w:rPr>
              <w:lastRenderedPageBreak/>
              <w:t>семинаров для учителей района</w:t>
            </w:r>
            <w:r>
              <w:rPr>
                <w:shd w:val="clear" w:color="auto" w:fill="FFFFFF"/>
              </w:rPr>
              <w:t xml:space="preserve"> по теме </w:t>
            </w:r>
            <w:r w:rsidRPr="00745DAD">
              <w:rPr>
                <w:shd w:val="clear" w:color="auto" w:fill="FFFFFF"/>
              </w:rPr>
              <w:t>«Приемы работы с текстом в соответствии с междисциплинарной программой «Стратегии смыслового чтения и работа с текстом» в основной школе в условиях введения ФГОС»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7C" w:rsidRDefault="00E8627C">
            <w:pPr>
              <w:jc w:val="center"/>
            </w:pPr>
            <w:r>
              <w:lastRenderedPageBreak/>
              <w:t>Ноябрь</w:t>
            </w:r>
          </w:p>
          <w:p w:rsidR="00E8627C" w:rsidRDefault="00E8627C">
            <w:pPr>
              <w:jc w:val="center"/>
            </w:pPr>
            <w:r>
              <w:lastRenderedPageBreak/>
              <w:t xml:space="preserve"> – апрель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7C" w:rsidRPr="00745DAD" w:rsidRDefault="003D73C4" w:rsidP="001C603E">
            <w:pPr>
              <w:jc w:val="center"/>
            </w:pPr>
            <w:r w:rsidRPr="00745DAD">
              <w:lastRenderedPageBreak/>
              <w:t xml:space="preserve">Зам. директора по </w:t>
            </w:r>
            <w:r w:rsidRPr="00745DAD">
              <w:lastRenderedPageBreak/>
              <w:t>УВР, председател</w:t>
            </w:r>
            <w:r>
              <w:t>ь</w:t>
            </w:r>
            <w:r w:rsidRPr="00745DAD">
              <w:t xml:space="preserve"> МО, учителя-предметники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7C" w:rsidRPr="00745DAD" w:rsidRDefault="00900325" w:rsidP="0011500D">
            <w:pPr>
              <w:jc w:val="center"/>
            </w:pPr>
            <w:r>
              <w:lastRenderedPageBreak/>
              <w:t xml:space="preserve">Материалы </w:t>
            </w:r>
            <w:r>
              <w:lastRenderedPageBreak/>
              <w:t>выступлений</w:t>
            </w:r>
            <w:r w:rsidR="0011500D">
              <w:t>, отзывы приглашенных</w:t>
            </w:r>
          </w:p>
        </w:tc>
      </w:tr>
      <w:tr w:rsidR="00374414" w:rsidRPr="00745DAD" w:rsidTr="0055727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14" w:rsidRPr="00745DAD" w:rsidRDefault="00374414" w:rsidP="00F50C26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4" w:rsidRPr="00745DAD" w:rsidRDefault="00374414" w:rsidP="00D62140">
            <w:r w:rsidRPr="00745DAD">
              <w:t xml:space="preserve">Организация и проведение самоанализа экспериментаторов по итогам года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14" w:rsidRPr="00745DAD" w:rsidRDefault="00374414" w:rsidP="00D62140">
            <w:pPr>
              <w:jc w:val="center"/>
            </w:pPr>
            <w:r>
              <w:t>А</w:t>
            </w:r>
            <w:r w:rsidRPr="00745DAD">
              <w:t>прель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14" w:rsidRPr="00745DAD" w:rsidRDefault="00374414" w:rsidP="00D62140">
            <w:pPr>
              <w:jc w:val="center"/>
            </w:pPr>
            <w:r w:rsidRPr="00745DAD"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14" w:rsidRPr="00745DAD" w:rsidRDefault="00374414" w:rsidP="00D62140">
            <w:pPr>
              <w:jc w:val="center"/>
            </w:pPr>
            <w:r w:rsidRPr="00745DAD">
              <w:t>Аналитический отчет</w:t>
            </w:r>
          </w:p>
        </w:tc>
      </w:tr>
      <w:tr w:rsidR="00374414" w:rsidRPr="00745DAD" w:rsidTr="0055727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14" w:rsidRPr="00745DAD" w:rsidRDefault="00374414" w:rsidP="00F50C26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4" w:rsidRPr="00745DAD" w:rsidRDefault="00374414" w:rsidP="00745DAD">
            <w:r w:rsidRPr="00745DAD">
              <w:t>Подготовка и проведение Круглого стола по результатам 3 года ЭР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14" w:rsidRPr="00745DAD" w:rsidRDefault="00374414">
            <w:pPr>
              <w:jc w:val="center"/>
            </w:pPr>
            <w:r>
              <w:t>М</w:t>
            </w:r>
            <w:r w:rsidRPr="00745DAD">
              <w:t>ай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14" w:rsidRPr="00745DAD" w:rsidRDefault="00374414" w:rsidP="001C603E">
            <w:pPr>
              <w:jc w:val="center"/>
            </w:pPr>
            <w:r w:rsidRPr="00745DAD"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14" w:rsidRPr="00745DAD" w:rsidRDefault="00374414">
            <w:pPr>
              <w:jc w:val="center"/>
            </w:pPr>
            <w:r w:rsidRPr="00745DAD">
              <w:t>Материалы выступлений</w:t>
            </w:r>
          </w:p>
        </w:tc>
      </w:tr>
      <w:tr w:rsidR="00374414" w:rsidRPr="00745DAD" w:rsidTr="0055727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14" w:rsidRPr="00745DAD" w:rsidRDefault="00374414" w:rsidP="00F50C26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4" w:rsidRPr="00745DAD" w:rsidRDefault="00374414" w:rsidP="00C679D1">
            <w:r w:rsidRPr="00745DAD">
              <w:t>Представление опыта работы площадки на районных совещаниях</w:t>
            </w:r>
          </w:p>
          <w:p w:rsidR="00374414" w:rsidRPr="00745DAD" w:rsidRDefault="00374414" w:rsidP="00C679D1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14" w:rsidRPr="00745DAD" w:rsidRDefault="00374414" w:rsidP="0055727C">
            <w:pPr>
              <w:jc w:val="center"/>
            </w:pPr>
            <w:r w:rsidRPr="00745DAD">
              <w:t>Октябрь - май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14" w:rsidRPr="00745DAD" w:rsidRDefault="00374414" w:rsidP="00B042FC">
            <w:pPr>
              <w:jc w:val="center"/>
            </w:pPr>
            <w:r w:rsidRPr="00745DAD">
              <w:t xml:space="preserve">Зам. директора по УВР, </w:t>
            </w:r>
            <w:r w:rsidR="00B042FC">
              <w:t xml:space="preserve">методист ИМЦ </w:t>
            </w:r>
            <w:proofErr w:type="spellStart"/>
            <w:r w:rsidR="00B042FC">
              <w:t>Клещева</w:t>
            </w:r>
            <w:proofErr w:type="spellEnd"/>
            <w:r w:rsidR="00B042FC">
              <w:t xml:space="preserve"> И. В.</w:t>
            </w:r>
            <w:r w:rsidRPr="00745DAD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14" w:rsidRPr="00745DAD" w:rsidRDefault="00374414">
            <w:pPr>
              <w:jc w:val="center"/>
            </w:pPr>
            <w:r w:rsidRPr="00745DAD">
              <w:t>Материалы выступлений</w:t>
            </w:r>
          </w:p>
        </w:tc>
      </w:tr>
      <w:tr w:rsidR="00374414" w:rsidRPr="00745DAD" w:rsidTr="0055727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14" w:rsidRPr="00745DAD" w:rsidRDefault="00374414" w:rsidP="00F50C26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14" w:rsidRPr="00745DAD" w:rsidRDefault="00374414" w:rsidP="00745DAD">
            <w:r w:rsidRPr="00745DAD">
              <w:t xml:space="preserve">Корректировка задач и </w:t>
            </w:r>
            <w:r w:rsidRPr="00745DAD">
              <w:rPr>
                <w:shd w:val="clear" w:color="auto" w:fill="FFFFFF" w:themeFill="background1"/>
              </w:rPr>
              <w:t>содержания экспериментальной</w:t>
            </w:r>
            <w:r w:rsidRPr="00745DAD">
              <w:t xml:space="preserve"> работы на будущее.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14" w:rsidRPr="00745DAD" w:rsidRDefault="00374414">
            <w:pPr>
              <w:jc w:val="center"/>
            </w:pPr>
            <w:r w:rsidRPr="00745DAD">
              <w:t>Апрель, май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14" w:rsidRPr="00745DAD" w:rsidRDefault="00374414" w:rsidP="00745DAD">
            <w:pPr>
              <w:jc w:val="center"/>
            </w:pPr>
            <w:r w:rsidRPr="00745DAD"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14" w:rsidRPr="00745DAD" w:rsidRDefault="00374414">
            <w:pPr>
              <w:jc w:val="center"/>
            </w:pPr>
            <w:r w:rsidRPr="00745DAD">
              <w:t>Отчет по итогам работы в режиме ОЭП</w:t>
            </w:r>
          </w:p>
        </w:tc>
      </w:tr>
    </w:tbl>
    <w:p w:rsidR="0092376C" w:rsidRDefault="0092376C"/>
    <w:p w:rsidR="00B4612C" w:rsidRDefault="00D70D74" w:rsidP="00D70D74">
      <w:pPr>
        <w:tabs>
          <w:tab w:val="left" w:pos="156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Ближайшие перспективы: </w:t>
      </w:r>
    </w:p>
    <w:p w:rsidR="00D70D74" w:rsidRPr="00D70D74" w:rsidRDefault="00D70D74" w:rsidP="00D70D74">
      <w:pPr>
        <w:pStyle w:val="a5"/>
        <w:numPr>
          <w:ilvl w:val="0"/>
          <w:numId w:val="10"/>
        </w:numPr>
        <w:tabs>
          <w:tab w:val="left" w:pos="1560"/>
        </w:tabs>
        <w:jc w:val="both"/>
        <w:rPr>
          <w:sz w:val="28"/>
          <w:szCs w:val="28"/>
        </w:rPr>
      </w:pPr>
      <w:r w:rsidRPr="00D70D74">
        <w:rPr>
          <w:sz w:val="28"/>
          <w:szCs w:val="28"/>
        </w:rPr>
        <w:t xml:space="preserve">Проведение </w:t>
      </w:r>
      <w:proofErr w:type="spellStart"/>
      <w:r w:rsidRPr="00D70D74">
        <w:rPr>
          <w:sz w:val="28"/>
          <w:szCs w:val="28"/>
        </w:rPr>
        <w:t>внутришкольных</w:t>
      </w:r>
      <w:proofErr w:type="spellEnd"/>
      <w:r w:rsidRPr="00D70D74">
        <w:rPr>
          <w:sz w:val="28"/>
          <w:szCs w:val="28"/>
        </w:rPr>
        <w:t xml:space="preserve"> семинаров по теме ЭР на примере работы МО</w:t>
      </w:r>
    </w:p>
    <w:p w:rsidR="00D70D74" w:rsidRPr="00D70D74" w:rsidRDefault="00D70D74" w:rsidP="00D70D74">
      <w:pPr>
        <w:pStyle w:val="a5"/>
        <w:numPr>
          <w:ilvl w:val="0"/>
          <w:numId w:val="10"/>
        </w:numPr>
        <w:tabs>
          <w:tab w:val="left" w:pos="1560"/>
        </w:tabs>
        <w:jc w:val="both"/>
        <w:rPr>
          <w:sz w:val="28"/>
          <w:szCs w:val="28"/>
        </w:rPr>
      </w:pPr>
      <w:r w:rsidRPr="00D70D74">
        <w:rPr>
          <w:sz w:val="28"/>
          <w:szCs w:val="28"/>
        </w:rPr>
        <w:t xml:space="preserve">Расширение библиотеки и </w:t>
      </w:r>
      <w:proofErr w:type="spellStart"/>
      <w:r w:rsidRPr="00D70D74">
        <w:rPr>
          <w:sz w:val="28"/>
          <w:szCs w:val="28"/>
        </w:rPr>
        <w:t>медиатеки</w:t>
      </w:r>
      <w:proofErr w:type="spellEnd"/>
      <w:r w:rsidRPr="00D70D74">
        <w:rPr>
          <w:sz w:val="28"/>
          <w:szCs w:val="28"/>
        </w:rPr>
        <w:t xml:space="preserve"> школы.</w:t>
      </w:r>
    </w:p>
    <w:p w:rsidR="00D70D74" w:rsidRDefault="00D70D74" w:rsidP="00D70D74">
      <w:pPr>
        <w:tabs>
          <w:tab w:val="left" w:pos="156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Факторы риска:</w:t>
      </w:r>
    </w:p>
    <w:p w:rsidR="00D70D74" w:rsidRPr="00D70D74" w:rsidRDefault="00D70D74" w:rsidP="00D70D74">
      <w:pPr>
        <w:pStyle w:val="a5"/>
        <w:numPr>
          <w:ilvl w:val="0"/>
          <w:numId w:val="11"/>
        </w:numPr>
        <w:tabs>
          <w:tab w:val="left" w:pos="1560"/>
        </w:tabs>
        <w:jc w:val="both"/>
        <w:rPr>
          <w:sz w:val="28"/>
          <w:szCs w:val="28"/>
        </w:rPr>
      </w:pPr>
      <w:r w:rsidRPr="00D70D74">
        <w:rPr>
          <w:sz w:val="28"/>
          <w:szCs w:val="28"/>
        </w:rPr>
        <w:t>Эффективность самостоятельной работы учащихся с письменными источниками на уроках.</w:t>
      </w:r>
    </w:p>
    <w:p w:rsidR="00D70D74" w:rsidRPr="00D70D74" w:rsidRDefault="00D70D74" w:rsidP="00D70D74">
      <w:pPr>
        <w:pStyle w:val="a5"/>
        <w:numPr>
          <w:ilvl w:val="0"/>
          <w:numId w:val="11"/>
        </w:numPr>
        <w:tabs>
          <w:tab w:val="left" w:pos="1560"/>
        </w:tabs>
        <w:jc w:val="both"/>
        <w:rPr>
          <w:sz w:val="28"/>
          <w:szCs w:val="28"/>
        </w:rPr>
      </w:pPr>
      <w:r w:rsidRPr="00D70D74">
        <w:rPr>
          <w:sz w:val="28"/>
          <w:szCs w:val="28"/>
        </w:rPr>
        <w:t xml:space="preserve">Увлечение учащихся компьютерными технологиями приводит к </w:t>
      </w:r>
      <w:proofErr w:type="spellStart"/>
      <w:r w:rsidRPr="00D70D74">
        <w:rPr>
          <w:sz w:val="28"/>
          <w:szCs w:val="28"/>
        </w:rPr>
        <w:t>малонаучной</w:t>
      </w:r>
      <w:proofErr w:type="spellEnd"/>
      <w:r w:rsidRPr="00D70D74">
        <w:rPr>
          <w:sz w:val="28"/>
          <w:szCs w:val="28"/>
        </w:rPr>
        <w:t xml:space="preserve"> проработке содержания заданий по работе с текстом.</w:t>
      </w:r>
    </w:p>
    <w:p w:rsidR="00D70D74" w:rsidRDefault="00D70D74" w:rsidP="00D70D74">
      <w:pPr>
        <w:tabs>
          <w:tab w:val="left" w:pos="156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недостатков:</w:t>
      </w:r>
    </w:p>
    <w:p w:rsidR="00D70D74" w:rsidRPr="00D70D74" w:rsidRDefault="00D70D74" w:rsidP="00D70D74">
      <w:pPr>
        <w:pStyle w:val="a5"/>
        <w:numPr>
          <w:ilvl w:val="0"/>
          <w:numId w:val="12"/>
        </w:numPr>
        <w:tabs>
          <w:tab w:val="left" w:pos="1560"/>
        </w:tabs>
        <w:jc w:val="both"/>
        <w:rPr>
          <w:sz w:val="28"/>
          <w:szCs w:val="28"/>
        </w:rPr>
      </w:pPr>
      <w:r w:rsidRPr="00D70D74">
        <w:rPr>
          <w:sz w:val="28"/>
          <w:szCs w:val="28"/>
        </w:rPr>
        <w:t>Повышение квалификации учителей силами школьных методических объединений, проведение мастер-классов педагогами, организация конференций, круглых столов, мастерских.</w:t>
      </w:r>
    </w:p>
    <w:p w:rsidR="00D70D74" w:rsidRPr="00D70D74" w:rsidRDefault="00D70D74" w:rsidP="00D70D74">
      <w:pPr>
        <w:pStyle w:val="a5"/>
        <w:numPr>
          <w:ilvl w:val="0"/>
          <w:numId w:val="12"/>
        </w:numPr>
        <w:tabs>
          <w:tab w:val="left" w:pos="1560"/>
        </w:tabs>
        <w:jc w:val="both"/>
        <w:rPr>
          <w:sz w:val="28"/>
          <w:szCs w:val="28"/>
        </w:rPr>
      </w:pPr>
      <w:r w:rsidRPr="00D70D74">
        <w:rPr>
          <w:sz w:val="28"/>
          <w:szCs w:val="28"/>
        </w:rPr>
        <w:t>Анализ существующих структур описания и оформления педагогического опыта и др. разработок, усовершенствование и адаптация к возможностям современных технологий работы с текстом в школе.</w:t>
      </w:r>
    </w:p>
    <w:p w:rsidR="00D70D74" w:rsidRPr="00D70D74" w:rsidRDefault="00D70D74" w:rsidP="00D70D74">
      <w:pPr>
        <w:pStyle w:val="a5"/>
        <w:numPr>
          <w:ilvl w:val="0"/>
          <w:numId w:val="12"/>
        </w:numPr>
        <w:tabs>
          <w:tab w:val="left" w:pos="1560"/>
        </w:tabs>
        <w:jc w:val="both"/>
        <w:rPr>
          <w:sz w:val="28"/>
          <w:szCs w:val="28"/>
        </w:rPr>
      </w:pPr>
      <w:r w:rsidRPr="00D70D74">
        <w:rPr>
          <w:sz w:val="28"/>
          <w:szCs w:val="28"/>
        </w:rPr>
        <w:t>Оформление и публикация имеющегося опыта.</w:t>
      </w:r>
    </w:p>
    <w:p w:rsidR="00D70D74" w:rsidRDefault="00D70D74" w:rsidP="00D70D74">
      <w:pPr>
        <w:tabs>
          <w:tab w:val="left" w:pos="1560"/>
        </w:tabs>
        <w:ind w:left="142"/>
        <w:jc w:val="both"/>
        <w:rPr>
          <w:sz w:val="28"/>
          <w:szCs w:val="28"/>
        </w:rPr>
      </w:pPr>
    </w:p>
    <w:p w:rsidR="00D70D74" w:rsidRDefault="00D70D74" w:rsidP="00B4612C">
      <w:pPr>
        <w:tabs>
          <w:tab w:val="left" w:pos="1560"/>
        </w:tabs>
        <w:ind w:left="142"/>
        <w:rPr>
          <w:sz w:val="28"/>
          <w:szCs w:val="28"/>
        </w:rPr>
      </w:pPr>
    </w:p>
    <w:p w:rsidR="00B4612C" w:rsidRDefault="00B4612C" w:rsidP="00B4612C">
      <w:pPr>
        <w:tabs>
          <w:tab w:val="left" w:pos="1560"/>
        </w:tabs>
        <w:ind w:left="142"/>
        <w:rPr>
          <w:sz w:val="28"/>
          <w:szCs w:val="28"/>
        </w:rPr>
      </w:pPr>
    </w:p>
    <w:p w:rsidR="00B4612C" w:rsidRPr="00374414" w:rsidRDefault="00B4612C" w:rsidP="00B4612C">
      <w:pPr>
        <w:tabs>
          <w:tab w:val="left" w:pos="1560"/>
        </w:tabs>
        <w:ind w:left="142"/>
      </w:pPr>
      <w:r w:rsidRPr="00374414">
        <w:lastRenderedPageBreak/>
        <w:t xml:space="preserve">Директор                                                 ________________ </w:t>
      </w:r>
      <w:r w:rsidR="00F30F5A" w:rsidRPr="00374414">
        <w:t xml:space="preserve">А. Г. </w:t>
      </w:r>
      <w:proofErr w:type="spellStart"/>
      <w:r w:rsidRPr="00374414">
        <w:t>Лакко</w:t>
      </w:r>
      <w:proofErr w:type="spellEnd"/>
      <w:r w:rsidRPr="00374414">
        <w:t xml:space="preserve"> </w:t>
      </w:r>
    </w:p>
    <w:p w:rsidR="00B4612C" w:rsidRPr="00374414" w:rsidRDefault="00B4612C" w:rsidP="00B4612C">
      <w:pPr>
        <w:tabs>
          <w:tab w:val="left" w:pos="1560"/>
        </w:tabs>
        <w:ind w:left="142"/>
      </w:pPr>
    </w:p>
    <w:p w:rsidR="00B4612C" w:rsidRPr="00374414" w:rsidRDefault="00B4612C" w:rsidP="00B4612C">
      <w:pPr>
        <w:tabs>
          <w:tab w:val="left" w:pos="1560"/>
        </w:tabs>
        <w:ind w:left="142"/>
      </w:pPr>
    </w:p>
    <w:p w:rsidR="00B4612C" w:rsidRPr="00374414" w:rsidRDefault="00B4612C" w:rsidP="00B4612C">
      <w:pPr>
        <w:tabs>
          <w:tab w:val="left" w:pos="1560"/>
        </w:tabs>
        <w:ind w:left="142"/>
      </w:pPr>
      <w:r w:rsidRPr="00374414">
        <w:t xml:space="preserve">Зам. директора по УВР                        ________________ </w:t>
      </w:r>
      <w:r w:rsidR="00F30F5A" w:rsidRPr="00374414">
        <w:t xml:space="preserve">М. И. </w:t>
      </w:r>
      <w:r w:rsidRPr="00374414">
        <w:t>Ковал</w:t>
      </w:r>
      <w:r w:rsidR="00F30F5A" w:rsidRPr="00374414">
        <w:t>е</w:t>
      </w:r>
      <w:r w:rsidRPr="00374414">
        <w:t xml:space="preserve">ва </w:t>
      </w:r>
    </w:p>
    <w:p w:rsidR="00847A0E" w:rsidRPr="00847A0E" w:rsidRDefault="00847A0E" w:rsidP="00B4612C">
      <w:pPr>
        <w:rPr>
          <w:sz w:val="28"/>
          <w:szCs w:val="28"/>
        </w:rPr>
      </w:pPr>
    </w:p>
    <w:sectPr w:rsidR="00847A0E" w:rsidRPr="00847A0E" w:rsidSect="00374414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C1E" w:rsidRDefault="00F00C1E" w:rsidP="00BD4B34">
      <w:r>
        <w:separator/>
      </w:r>
    </w:p>
  </w:endnote>
  <w:endnote w:type="continuationSeparator" w:id="0">
    <w:p w:rsidR="00F00C1E" w:rsidRDefault="00F00C1E" w:rsidP="00BD4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6598"/>
      <w:docPartObj>
        <w:docPartGallery w:val="Page Numbers (Bottom of Page)"/>
        <w:docPartUnique/>
      </w:docPartObj>
    </w:sdtPr>
    <w:sdtContent>
      <w:p w:rsidR="003D73C4" w:rsidRDefault="003D73C4">
        <w:pPr>
          <w:pStyle w:val="a8"/>
          <w:jc w:val="right"/>
        </w:pPr>
        <w:fldSimple w:instr=" PAGE   \* MERGEFORMAT ">
          <w:r w:rsidR="00200C08">
            <w:rPr>
              <w:noProof/>
            </w:rPr>
            <w:t>2</w:t>
          </w:r>
        </w:fldSimple>
      </w:p>
    </w:sdtContent>
  </w:sdt>
  <w:p w:rsidR="003D73C4" w:rsidRDefault="003D73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C1E" w:rsidRDefault="00F00C1E" w:rsidP="00BD4B34">
      <w:r>
        <w:separator/>
      </w:r>
    </w:p>
  </w:footnote>
  <w:footnote w:type="continuationSeparator" w:id="0">
    <w:p w:rsidR="00F00C1E" w:rsidRDefault="00F00C1E" w:rsidP="00BD4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C28D3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B044C"/>
    <w:multiLevelType w:val="hybridMultilevel"/>
    <w:tmpl w:val="2B06D3EA"/>
    <w:lvl w:ilvl="0" w:tplc="AA9A532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176087D"/>
    <w:multiLevelType w:val="hybridMultilevel"/>
    <w:tmpl w:val="91B8A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91F59"/>
    <w:multiLevelType w:val="hybridMultilevel"/>
    <w:tmpl w:val="9E2A5DE4"/>
    <w:lvl w:ilvl="0" w:tplc="A9F8F972">
      <w:start w:val="1"/>
      <w:numFmt w:val="bullet"/>
      <w:lvlText w:val="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A4933F4"/>
    <w:multiLevelType w:val="hybridMultilevel"/>
    <w:tmpl w:val="96EEAEBA"/>
    <w:lvl w:ilvl="0" w:tplc="AA9A532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8732C7A"/>
    <w:multiLevelType w:val="hybridMultilevel"/>
    <w:tmpl w:val="FA2C29C2"/>
    <w:lvl w:ilvl="0" w:tplc="AA9A532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3175EAE"/>
    <w:multiLevelType w:val="hybridMultilevel"/>
    <w:tmpl w:val="34CE3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3F4F1B"/>
    <w:multiLevelType w:val="hybridMultilevel"/>
    <w:tmpl w:val="DF2C47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D35866"/>
    <w:multiLevelType w:val="hybridMultilevel"/>
    <w:tmpl w:val="04C41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952281"/>
    <w:multiLevelType w:val="hybridMultilevel"/>
    <w:tmpl w:val="C0D4361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749404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76C"/>
    <w:rsid w:val="00020592"/>
    <w:rsid w:val="00044B20"/>
    <w:rsid w:val="00066B0B"/>
    <w:rsid w:val="000D31B7"/>
    <w:rsid w:val="000D39DA"/>
    <w:rsid w:val="000F0B0E"/>
    <w:rsid w:val="0011500D"/>
    <w:rsid w:val="00135FD1"/>
    <w:rsid w:val="00150503"/>
    <w:rsid w:val="001C603E"/>
    <w:rsid w:val="001E755A"/>
    <w:rsid w:val="00200C08"/>
    <w:rsid w:val="002114B1"/>
    <w:rsid w:val="00295B11"/>
    <w:rsid w:val="002D544E"/>
    <w:rsid w:val="002D5E38"/>
    <w:rsid w:val="002E54EA"/>
    <w:rsid w:val="00324916"/>
    <w:rsid w:val="00374414"/>
    <w:rsid w:val="003D73C4"/>
    <w:rsid w:val="00474124"/>
    <w:rsid w:val="00494EBD"/>
    <w:rsid w:val="005102F4"/>
    <w:rsid w:val="0051099F"/>
    <w:rsid w:val="005154B4"/>
    <w:rsid w:val="0055727C"/>
    <w:rsid w:val="0058508D"/>
    <w:rsid w:val="00592111"/>
    <w:rsid w:val="00597DDF"/>
    <w:rsid w:val="00635851"/>
    <w:rsid w:val="00734AE8"/>
    <w:rsid w:val="00745DAD"/>
    <w:rsid w:val="0075759D"/>
    <w:rsid w:val="00794DAE"/>
    <w:rsid w:val="0083782F"/>
    <w:rsid w:val="00847A0E"/>
    <w:rsid w:val="008D01C9"/>
    <w:rsid w:val="00900325"/>
    <w:rsid w:val="0092376C"/>
    <w:rsid w:val="00927153"/>
    <w:rsid w:val="00935092"/>
    <w:rsid w:val="00996545"/>
    <w:rsid w:val="00A20C5A"/>
    <w:rsid w:val="00B042FC"/>
    <w:rsid w:val="00B2599D"/>
    <w:rsid w:val="00B4612C"/>
    <w:rsid w:val="00BC5048"/>
    <w:rsid w:val="00BD4B34"/>
    <w:rsid w:val="00C66F9E"/>
    <w:rsid w:val="00C679D1"/>
    <w:rsid w:val="00C7183C"/>
    <w:rsid w:val="00C87B2B"/>
    <w:rsid w:val="00C95530"/>
    <w:rsid w:val="00CF5D7B"/>
    <w:rsid w:val="00D15BF6"/>
    <w:rsid w:val="00D70D74"/>
    <w:rsid w:val="00DA00BB"/>
    <w:rsid w:val="00DF0FF6"/>
    <w:rsid w:val="00E8627C"/>
    <w:rsid w:val="00E96D7F"/>
    <w:rsid w:val="00EB7456"/>
    <w:rsid w:val="00EC3CA4"/>
    <w:rsid w:val="00F00C1E"/>
    <w:rsid w:val="00F30F5A"/>
    <w:rsid w:val="00F50C26"/>
    <w:rsid w:val="00FA3BDB"/>
    <w:rsid w:val="00FF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D7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D73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23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BD4B34"/>
    <w:pPr>
      <w:ind w:left="720"/>
      <w:contextualSpacing/>
    </w:pPr>
  </w:style>
  <w:style w:type="paragraph" w:styleId="a6">
    <w:name w:val="header"/>
    <w:basedOn w:val="a0"/>
    <w:link w:val="a7"/>
    <w:uiPriority w:val="99"/>
    <w:semiHidden/>
    <w:unhideWhenUsed/>
    <w:rsid w:val="00BD4B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BD4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BD4B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BD4B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1"/>
    <w:uiPriority w:val="22"/>
    <w:qFormat/>
    <w:rsid w:val="003D73C4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3D7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D73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">
    <w:name w:val="List Bullet"/>
    <w:basedOn w:val="a0"/>
    <w:uiPriority w:val="99"/>
    <w:unhideWhenUsed/>
    <w:rsid w:val="003D73C4"/>
    <w:pPr>
      <w:numPr>
        <w:numId w:val="9"/>
      </w:numPr>
      <w:contextualSpacing/>
    </w:pPr>
  </w:style>
  <w:style w:type="paragraph" w:styleId="ab">
    <w:name w:val="Title"/>
    <w:basedOn w:val="a0"/>
    <w:next w:val="a0"/>
    <w:link w:val="ac"/>
    <w:uiPriority w:val="10"/>
    <w:qFormat/>
    <w:rsid w:val="003D73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1"/>
    <w:link w:val="ab"/>
    <w:uiPriority w:val="10"/>
    <w:rsid w:val="003D73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Body Text"/>
    <w:basedOn w:val="a0"/>
    <w:link w:val="ae"/>
    <w:uiPriority w:val="99"/>
    <w:unhideWhenUsed/>
    <w:rsid w:val="003D73C4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3D7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0"/>
    <w:next w:val="a0"/>
    <w:link w:val="af0"/>
    <w:uiPriority w:val="11"/>
    <w:qFormat/>
    <w:rsid w:val="003D73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1"/>
    <w:link w:val="af"/>
    <w:uiPriority w:val="11"/>
    <w:rsid w:val="003D73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Body Text Indent"/>
    <w:basedOn w:val="a0"/>
    <w:link w:val="af2"/>
    <w:uiPriority w:val="99"/>
    <w:semiHidden/>
    <w:unhideWhenUsed/>
    <w:rsid w:val="003D73C4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3D7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f1"/>
    <w:link w:val="22"/>
    <w:uiPriority w:val="99"/>
    <w:unhideWhenUsed/>
    <w:rsid w:val="003D73C4"/>
    <w:pPr>
      <w:spacing w:after="0"/>
      <w:ind w:left="360" w:firstLine="360"/>
    </w:pPr>
  </w:style>
  <w:style w:type="character" w:customStyle="1" w:styleId="22">
    <w:name w:val="Красная строка 2 Знак"/>
    <w:basedOn w:val="af2"/>
    <w:link w:val="21"/>
    <w:uiPriority w:val="99"/>
    <w:rsid w:val="003D7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</dc:creator>
  <cp:lastModifiedBy>Чернова</cp:lastModifiedBy>
  <cp:revision>2</cp:revision>
  <dcterms:created xsi:type="dcterms:W3CDTF">2014-10-24T12:48:00Z</dcterms:created>
  <dcterms:modified xsi:type="dcterms:W3CDTF">2014-10-24T12:48:00Z</dcterms:modified>
</cp:coreProperties>
</file>