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6" w:rsidRPr="00B848C6" w:rsidRDefault="009A0EC6" w:rsidP="009A0E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ГБОУ гимназия № 74 </w:t>
      </w:r>
    </w:p>
    <w:p w:rsidR="009A0EC6" w:rsidRPr="00B848C6" w:rsidRDefault="009A0EC6" w:rsidP="009A0E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C6">
        <w:rPr>
          <w:rFonts w:ascii="Times New Roman" w:hAnsi="Times New Roman"/>
          <w:b/>
          <w:bCs/>
          <w:sz w:val="28"/>
          <w:szCs w:val="28"/>
        </w:rPr>
        <w:t>Тема: «Начальная школа в работе по новым стандартам: первые результаты, наблюдения, раздумья. Преемственность в образовании начальной и основной школы»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Место проведения: ГБОУ гимназия № 74 Выборгского района Санкт-Петербурга. Адрес: СПб, ул. </w:t>
      </w:r>
      <w:proofErr w:type="gramStart"/>
      <w:r w:rsidRPr="00B848C6">
        <w:rPr>
          <w:rFonts w:ascii="Times New Roman" w:hAnsi="Times New Roman"/>
          <w:sz w:val="28"/>
          <w:szCs w:val="28"/>
        </w:rPr>
        <w:t>Болотная</w:t>
      </w:r>
      <w:proofErr w:type="gramEnd"/>
      <w:r w:rsidRPr="00B848C6">
        <w:rPr>
          <w:rFonts w:ascii="Times New Roman" w:hAnsi="Times New Roman"/>
          <w:sz w:val="28"/>
          <w:szCs w:val="28"/>
        </w:rPr>
        <w:t>, д.6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Транспорт: Ближайшая ст. метро – «Площадь Мужества», далее 10 мин. пешком по </w:t>
      </w:r>
      <w:r w:rsidRPr="00B848C6">
        <w:rPr>
          <w:rFonts w:ascii="Times New Roman" w:hAnsi="Times New Roman"/>
          <w:sz w:val="28"/>
          <w:szCs w:val="28"/>
          <w:lang w:val="en-US"/>
        </w:rPr>
        <w:t>II</w:t>
      </w:r>
      <w:r w:rsidRPr="00B84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8C6">
        <w:rPr>
          <w:rFonts w:ascii="Times New Roman" w:hAnsi="Times New Roman"/>
          <w:sz w:val="28"/>
          <w:szCs w:val="28"/>
        </w:rPr>
        <w:t>Муринскому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проспекту до пересечения с ул. </w:t>
      </w:r>
      <w:proofErr w:type="gramStart"/>
      <w:r w:rsidRPr="00B848C6">
        <w:rPr>
          <w:rFonts w:ascii="Times New Roman" w:hAnsi="Times New Roman"/>
          <w:sz w:val="28"/>
          <w:szCs w:val="28"/>
        </w:rPr>
        <w:t>Болотной</w:t>
      </w:r>
      <w:proofErr w:type="gramEnd"/>
      <w:r w:rsidRPr="00B848C6">
        <w:rPr>
          <w:rFonts w:ascii="Times New Roman" w:hAnsi="Times New Roman"/>
          <w:sz w:val="28"/>
          <w:szCs w:val="28"/>
        </w:rPr>
        <w:t>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Трамваи: 40, 55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Маршрутное такси: 50, 94, 252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Телефон: 297-56-94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Факс: 297-82-14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  <w:lang w:val="en-US"/>
        </w:rPr>
        <w:t>E</w:t>
      </w:r>
      <w:r w:rsidRPr="00B848C6">
        <w:rPr>
          <w:rFonts w:ascii="Times New Roman" w:hAnsi="Times New Roman"/>
          <w:sz w:val="28"/>
          <w:szCs w:val="28"/>
        </w:rPr>
        <w:t>-</w:t>
      </w:r>
      <w:r w:rsidRPr="00B848C6">
        <w:rPr>
          <w:rFonts w:ascii="Times New Roman" w:hAnsi="Times New Roman"/>
          <w:sz w:val="28"/>
          <w:szCs w:val="28"/>
          <w:lang w:val="en-US"/>
        </w:rPr>
        <w:t>mail</w:t>
      </w:r>
      <w:r w:rsidRPr="00B848C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B848C6">
          <w:rPr>
            <w:rStyle w:val="a6"/>
            <w:rFonts w:ascii="Times New Roman" w:hAnsi="Times New Roman"/>
            <w:sz w:val="28"/>
            <w:szCs w:val="28"/>
            <w:lang w:val="en-US"/>
          </w:rPr>
          <w:t>school</w:t>
        </w:r>
        <w:r w:rsidRPr="00B848C6">
          <w:rPr>
            <w:rStyle w:val="a6"/>
            <w:rFonts w:ascii="Times New Roman" w:hAnsi="Times New Roman"/>
            <w:sz w:val="28"/>
            <w:szCs w:val="28"/>
          </w:rPr>
          <w:t>74@</w:t>
        </w:r>
        <w:proofErr w:type="spellStart"/>
        <w:r w:rsidRPr="00B848C6">
          <w:rPr>
            <w:rStyle w:val="a6"/>
            <w:rFonts w:ascii="Times New Roman" w:hAnsi="Times New Roman"/>
            <w:sz w:val="28"/>
            <w:szCs w:val="28"/>
            <w:lang w:val="en-US"/>
          </w:rPr>
          <w:t>spb</w:t>
        </w:r>
        <w:proofErr w:type="spellEnd"/>
        <w:r w:rsidRPr="00B848C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848C6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B848C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848C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Директор гимназии: </w:t>
      </w:r>
      <w:proofErr w:type="spellStart"/>
      <w:r w:rsidRPr="00B848C6">
        <w:rPr>
          <w:rFonts w:ascii="Times New Roman" w:hAnsi="Times New Roman"/>
          <w:sz w:val="28"/>
          <w:szCs w:val="28"/>
        </w:rPr>
        <w:t>Лакко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Алла Генриховна, </w:t>
      </w:r>
      <w:proofErr w:type="spellStart"/>
      <w:r w:rsidRPr="00B848C6">
        <w:rPr>
          <w:rFonts w:ascii="Times New Roman" w:hAnsi="Times New Roman"/>
          <w:sz w:val="28"/>
          <w:szCs w:val="28"/>
        </w:rPr>
        <w:t>к.п</w:t>
      </w:r>
      <w:proofErr w:type="gramStart"/>
      <w:r w:rsidRPr="00B848C6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B848C6">
        <w:rPr>
          <w:rFonts w:ascii="Times New Roman" w:hAnsi="Times New Roman"/>
          <w:sz w:val="28"/>
          <w:szCs w:val="28"/>
        </w:rPr>
        <w:t>, заслуженный учитель РФ.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Ответственный за проведение секций Ковалева Мария Игоревна – заместитель директора по УВР, Почётный работник общего образования РФ (8 (921) 980-69-19).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10.10 – 10.45 - встреча участников (наземный вестибюль ст. метро «Площадь Мужества», табличка «Гимназия № 74»).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10.30 – 10.45 – переезд на автобусе до здания гимназии.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Программа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10.15 – 10.55. Регистрация участников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11.00 – 12.00. Пленарное заседание – актовый зал.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11.00-11.05. Приветственное слово представителей Администрации Выборгского района и районного отдела образования.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lastRenderedPageBreak/>
        <w:t xml:space="preserve">11.05-11.15. Выступление </w:t>
      </w:r>
      <w:proofErr w:type="spellStart"/>
      <w:r w:rsidRPr="00B848C6">
        <w:rPr>
          <w:rFonts w:ascii="Times New Roman" w:hAnsi="Times New Roman"/>
          <w:sz w:val="28"/>
          <w:szCs w:val="28"/>
        </w:rPr>
        <w:t>Лакко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Аллы Генриховны  - </w:t>
      </w:r>
      <w:proofErr w:type="spellStart"/>
      <w:r w:rsidRPr="00B848C6">
        <w:rPr>
          <w:rFonts w:ascii="Times New Roman" w:hAnsi="Times New Roman"/>
          <w:sz w:val="28"/>
          <w:szCs w:val="28"/>
        </w:rPr>
        <w:t>к.п</w:t>
      </w:r>
      <w:proofErr w:type="gramStart"/>
      <w:r w:rsidRPr="00B848C6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B848C6">
        <w:rPr>
          <w:rFonts w:ascii="Times New Roman" w:hAnsi="Times New Roman"/>
          <w:sz w:val="28"/>
          <w:szCs w:val="28"/>
        </w:rPr>
        <w:t>, заслуженного учителя РФ, директора ГБОУ гимназии № 74 «Управленческий аспект введения ФГОС. Первые результаты».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11.15-11.25. Выступление Савельевой Ларисы Владимировны - к.п.н., зав. кафедрой начального языкового образования РГПУ им. А. И. Герцена «Взаимосвязанное формирование предметных и универсальных учебных действий младших школьников»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11.25-11.40. Выступление Галактионовой Татьяны </w:t>
      </w:r>
      <w:proofErr w:type="spellStart"/>
      <w:r w:rsidRPr="00B848C6">
        <w:rPr>
          <w:rFonts w:ascii="Times New Roman" w:hAnsi="Times New Roman"/>
          <w:sz w:val="28"/>
          <w:szCs w:val="28"/>
        </w:rPr>
        <w:t>Гелиевны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B848C6">
        <w:rPr>
          <w:rFonts w:ascii="Times New Roman" w:hAnsi="Times New Roman"/>
          <w:sz w:val="28"/>
          <w:szCs w:val="28"/>
        </w:rPr>
        <w:t>д.п</w:t>
      </w:r>
      <w:proofErr w:type="gramStart"/>
      <w:r w:rsidRPr="00B848C6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B848C6">
        <w:rPr>
          <w:rFonts w:ascii="Times New Roman" w:hAnsi="Times New Roman"/>
          <w:sz w:val="28"/>
          <w:szCs w:val="28"/>
        </w:rPr>
        <w:t>, профессора кафедры педагогики РГПУ им. А. И. Герцена «</w:t>
      </w:r>
      <w:proofErr w:type="spellStart"/>
      <w:r w:rsidRPr="00B848C6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подход как теоретическая основа ФГОС нового поколения».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11.40-11.50. Татьяна Александровна </w:t>
      </w:r>
      <w:proofErr w:type="spellStart"/>
      <w:r w:rsidRPr="00B848C6">
        <w:rPr>
          <w:rFonts w:ascii="Times New Roman" w:hAnsi="Times New Roman"/>
          <w:sz w:val="28"/>
          <w:szCs w:val="28"/>
        </w:rPr>
        <w:t>Казеева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- Почётный работник общего образования РФ, директор ГБОУ гимназии № 61 Выборгского района СПб «Риски введения ФГОС».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11.50-12.00. Андрей Иосифович </w:t>
      </w:r>
      <w:proofErr w:type="spellStart"/>
      <w:r w:rsidRPr="00B848C6">
        <w:rPr>
          <w:rFonts w:ascii="Times New Roman" w:hAnsi="Times New Roman"/>
          <w:sz w:val="28"/>
          <w:szCs w:val="28"/>
        </w:rPr>
        <w:t>Дорожко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– заместитель директора по УВР ГБОУ гимназии № 61 Выборгского района СПб «Преемственность в образовании начальной и основной школы»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48C6">
        <w:rPr>
          <w:rFonts w:ascii="Times New Roman" w:hAnsi="Times New Roman"/>
          <w:b/>
          <w:bCs/>
          <w:sz w:val="28"/>
          <w:szCs w:val="28"/>
        </w:rPr>
        <w:t>12.00-12.20 Кофе-пауза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b/>
          <w:bCs/>
          <w:sz w:val="28"/>
          <w:szCs w:val="28"/>
        </w:rPr>
        <w:t>12.30-13.30 Работа</w:t>
      </w:r>
      <w:r w:rsidRPr="00B848C6">
        <w:rPr>
          <w:rFonts w:ascii="Times New Roman" w:hAnsi="Times New Roman"/>
          <w:b/>
          <w:sz w:val="28"/>
          <w:szCs w:val="28"/>
        </w:rPr>
        <w:t xml:space="preserve"> секций</w:t>
      </w:r>
    </w:p>
    <w:p w:rsidR="009A0EC6" w:rsidRPr="00B848C6" w:rsidRDefault="009A0EC6" w:rsidP="009A0EC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Секция 1.  Кабинет 21,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этаж                  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«Информационные инструменты для обучения и учения»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Ведущие:</w:t>
      </w:r>
    </w:p>
    <w:p w:rsidR="009A0EC6" w:rsidRPr="00B848C6" w:rsidRDefault="009A0EC6" w:rsidP="009A0E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Школа Елена Олеговна - директор ГБОУ ИМЦ Выборгского района </w:t>
      </w:r>
    </w:p>
    <w:p w:rsidR="009A0EC6" w:rsidRPr="00B848C6" w:rsidRDefault="009A0EC6" w:rsidP="009A0E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Резниченко Елена Анатольевна – Почетный работник общего образования РФ, заместитель директора по ВР ГБОУ гимназии № 74 Выборгского района СПб.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Выступают:</w:t>
      </w:r>
    </w:p>
    <w:p w:rsidR="009A0EC6" w:rsidRPr="00B848C6" w:rsidRDefault="009A0EC6" w:rsidP="009A0EC6">
      <w:pPr>
        <w:pStyle w:val="a3"/>
        <w:numPr>
          <w:ilvl w:val="0"/>
          <w:numId w:val="5"/>
        </w:numPr>
        <w:spacing w:after="0" w:line="240" w:lineRule="auto"/>
        <w:ind w:left="340" w:hanging="257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Дубина Ольга Александровна, учитель начальных классов, ГБОУ гимназия № 74 Выборгского района  СПб, «Информационные инструменты для обучения и учения: дистанционные проекты, </w:t>
      </w:r>
      <w:proofErr w:type="spellStart"/>
      <w:r w:rsidRPr="00B848C6">
        <w:rPr>
          <w:rFonts w:ascii="Times New Roman" w:hAnsi="Times New Roman"/>
          <w:sz w:val="28"/>
          <w:szCs w:val="28"/>
        </w:rPr>
        <w:t>блог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класса»</w:t>
      </w:r>
    </w:p>
    <w:p w:rsidR="009A0EC6" w:rsidRPr="00B848C6" w:rsidRDefault="009A0EC6" w:rsidP="009A0EC6">
      <w:pPr>
        <w:pStyle w:val="a3"/>
        <w:numPr>
          <w:ilvl w:val="0"/>
          <w:numId w:val="5"/>
        </w:numPr>
        <w:spacing w:after="0" w:line="240" w:lineRule="auto"/>
        <w:ind w:left="340" w:hanging="2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Апт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Юлия Ефимовна, учитель английского языка, ГБОУ гимназия № 74 Выборгского района СПб, победитель ПНПО 2011г. «Интерактивные методические материалы для работы по ФГОС»</w:t>
      </w:r>
    </w:p>
    <w:p w:rsidR="009A0EC6" w:rsidRPr="00B848C6" w:rsidRDefault="009A0EC6" w:rsidP="009A0EC6">
      <w:pPr>
        <w:pStyle w:val="a3"/>
        <w:numPr>
          <w:ilvl w:val="0"/>
          <w:numId w:val="5"/>
        </w:numPr>
        <w:spacing w:after="0" w:line="240" w:lineRule="auto"/>
        <w:ind w:left="340" w:hanging="257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lastRenderedPageBreak/>
        <w:t>Иванова Светлана Викторовна, учитель информатики, методист</w:t>
      </w:r>
      <w:proofErr w:type="gramStart"/>
      <w:r w:rsidRPr="00B848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48C6">
        <w:rPr>
          <w:rFonts w:ascii="Times New Roman" w:hAnsi="Times New Roman"/>
          <w:sz w:val="28"/>
          <w:szCs w:val="28"/>
        </w:rPr>
        <w:t>торой Санкт-Петербургской гимназии по ИКТ «Формирование индивидуального информационно-образовательного пространства младших школьников»</w:t>
      </w:r>
    </w:p>
    <w:p w:rsidR="009A0EC6" w:rsidRPr="00B848C6" w:rsidRDefault="009A0EC6" w:rsidP="009A0EC6">
      <w:pPr>
        <w:pStyle w:val="a3"/>
        <w:numPr>
          <w:ilvl w:val="0"/>
          <w:numId w:val="5"/>
        </w:numPr>
        <w:spacing w:after="0" w:line="240" w:lineRule="auto"/>
        <w:ind w:left="340" w:hanging="2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Гусакова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Юлия Александровна, учитель начальных классов ГБОУ гимназии № 446 </w:t>
      </w:r>
      <w:proofErr w:type="spellStart"/>
      <w:r w:rsidRPr="00B848C6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района, СПБ «Возможности применения </w:t>
      </w:r>
      <w:r w:rsidRPr="00B848C6">
        <w:rPr>
          <w:rFonts w:ascii="Times New Roman" w:hAnsi="Times New Roman"/>
          <w:sz w:val="28"/>
          <w:szCs w:val="28"/>
          <w:lang w:val="en-US"/>
        </w:rPr>
        <w:t>Smart</w:t>
      </w:r>
      <w:r w:rsidRPr="00B848C6">
        <w:rPr>
          <w:rFonts w:ascii="Times New Roman" w:hAnsi="Times New Roman"/>
          <w:sz w:val="28"/>
          <w:szCs w:val="28"/>
        </w:rPr>
        <w:t xml:space="preserve"> </w:t>
      </w:r>
      <w:r w:rsidRPr="00B848C6">
        <w:rPr>
          <w:rFonts w:ascii="Times New Roman" w:hAnsi="Times New Roman"/>
          <w:sz w:val="28"/>
          <w:szCs w:val="28"/>
          <w:lang w:val="en-US"/>
        </w:rPr>
        <w:t>Board</w:t>
      </w:r>
      <w:r w:rsidRPr="00B848C6">
        <w:rPr>
          <w:rFonts w:ascii="Times New Roman" w:hAnsi="Times New Roman"/>
          <w:sz w:val="28"/>
          <w:szCs w:val="28"/>
        </w:rPr>
        <w:t xml:space="preserve"> для повышения качества и эффективности обучения в начальной школе»</w:t>
      </w:r>
    </w:p>
    <w:p w:rsidR="009A0EC6" w:rsidRPr="00B848C6" w:rsidRDefault="009A0EC6" w:rsidP="009A0EC6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Стерликова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Элеонора Артуровна, учитель начальных классов, Вторая Санкт-Петербургская  гимназия «Расширение образовательного пространства в начальной школе через сетевое взаимодействие»</w:t>
      </w:r>
    </w:p>
    <w:p w:rsidR="009A0EC6" w:rsidRPr="00B848C6" w:rsidRDefault="009A0EC6" w:rsidP="009A0EC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Секция №2.  Кабинет № 22,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этаж                        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«Проектная деятельность»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Ведущие: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Галактионова Татьяна </w:t>
      </w:r>
      <w:proofErr w:type="spellStart"/>
      <w:r w:rsidRPr="00B848C6">
        <w:rPr>
          <w:rFonts w:ascii="Times New Roman" w:hAnsi="Times New Roman"/>
          <w:sz w:val="28"/>
          <w:szCs w:val="28"/>
        </w:rPr>
        <w:t>Гелиевна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848C6">
        <w:rPr>
          <w:rFonts w:ascii="Times New Roman" w:hAnsi="Times New Roman"/>
          <w:sz w:val="28"/>
          <w:szCs w:val="28"/>
        </w:rPr>
        <w:t>д.п</w:t>
      </w:r>
      <w:proofErr w:type="gramStart"/>
      <w:r w:rsidRPr="00B848C6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B848C6">
        <w:rPr>
          <w:rFonts w:ascii="Times New Roman" w:hAnsi="Times New Roman"/>
          <w:sz w:val="28"/>
          <w:szCs w:val="28"/>
        </w:rPr>
        <w:t>, профессор кафедры педагогики РГПУ им. А. И. Герцена.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Козлова Светлана Васильевна – заслуженный учитель РФ, заместитель директора по иностранным языкам  ГБОУ гимназии № 74 Выборгского района СПб.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Выступают:</w:t>
      </w:r>
    </w:p>
    <w:p w:rsidR="009A0EC6" w:rsidRPr="00B848C6" w:rsidRDefault="009A0EC6" w:rsidP="009A0E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Вартанова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Татьяна Михайловна, учитель начальных классов ГБОУ гимназия № 74 Выборгского района СПб, Почётный работник общего образования РФ, Победитель ПНПО 2006г. «Использование </w:t>
      </w:r>
      <w:proofErr w:type="spellStart"/>
      <w:r w:rsidRPr="00B848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подхода в обучении для реализации ФГОС в начальной школе (из опыта работы)</w:t>
      </w:r>
    </w:p>
    <w:p w:rsidR="009A0EC6" w:rsidRPr="00B848C6" w:rsidRDefault="009A0EC6" w:rsidP="009A0E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Демченко Ирина Михайловна, учитель английского языка,  гимназия-интернат № 664 Красногвардейского района  СПб, «Использование </w:t>
      </w:r>
      <w:proofErr w:type="spellStart"/>
      <w:r w:rsidRPr="00B848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подхода в обучении для реализации ФГОС в начальной школе – ещё несколько слов о старом методе проектов»</w:t>
      </w:r>
    </w:p>
    <w:p w:rsidR="009A0EC6" w:rsidRPr="00B848C6" w:rsidRDefault="009A0EC6" w:rsidP="009A0E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Рыбакова Лилия Леонидовна, учитель начальных классов ГБОУ гимназии № 271 Красносельского района  СПб «ФГОС в начальной школе. Учебная проектная деятельность – одна из форм реализации </w:t>
      </w:r>
      <w:proofErr w:type="spellStart"/>
      <w:r w:rsidRPr="00B848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подхода в обучении»</w:t>
      </w:r>
    </w:p>
    <w:p w:rsidR="009A0EC6" w:rsidRPr="00B848C6" w:rsidRDefault="009A0EC6" w:rsidP="009A0E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Егорова Екатерина Валентиновна, заместитель директора по УВР, </w:t>
      </w:r>
      <w:proofErr w:type="spellStart"/>
      <w:r w:rsidRPr="00B848C6">
        <w:rPr>
          <w:rFonts w:ascii="Times New Roman" w:hAnsi="Times New Roman"/>
          <w:sz w:val="28"/>
          <w:szCs w:val="28"/>
        </w:rPr>
        <w:t>Бурняшева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Марина Владимировна, </w:t>
      </w:r>
      <w:proofErr w:type="spellStart"/>
      <w:r w:rsidRPr="00B848C6">
        <w:rPr>
          <w:rFonts w:ascii="Times New Roman" w:hAnsi="Times New Roman"/>
          <w:sz w:val="28"/>
          <w:szCs w:val="28"/>
        </w:rPr>
        <w:t>Семкина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Наталья Алексеевна учителя начальной школы, ГБОУ гимназия № 49 Приморского района СПб, «Первый опыт в реализации ФГОС ГБОУ гимназии № 49»</w:t>
      </w:r>
    </w:p>
    <w:p w:rsidR="009A0EC6" w:rsidRPr="00B848C6" w:rsidRDefault="009A0EC6" w:rsidP="009A0E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Кудрявцева Татьяна Леонидовна, учитель начальных классов ГБОУ гимназия № 92 Выборгского района СПб, «Проектная деятельность – один из способов достижения результата образования, установленного ФГОС начального общего образования»</w:t>
      </w:r>
    </w:p>
    <w:p w:rsidR="009A0EC6" w:rsidRPr="00B848C6" w:rsidRDefault="009A0EC6" w:rsidP="009A0E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lastRenderedPageBreak/>
        <w:t>Костюченко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Елена Валерьевна, ГБОУ № 49 Приморского района СПб, «Социальный проект как средство формирования активной жизненной позиции: трудности, ожидания, результаты» (из опыта работы)</w:t>
      </w:r>
    </w:p>
    <w:p w:rsidR="009A0EC6" w:rsidRPr="00B848C6" w:rsidRDefault="009A0EC6" w:rsidP="009A0E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Фроленкова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Анна Георгиевна,  учитель начальной школы ГБОУ гимназии № 148 имени Сервантеса Калининского района СПб «Защита учебных исследований в начальной школе (из опыта работы учителя)» </w:t>
      </w:r>
    </w:p>
    <w:p w:rsidR="009A0EC6" w:rsidRPr="00B848C6" w:rsidRDefault="009A0EC6" w:rsidP="009A0E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Секция № 3.   Кабинет № 24,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этаж                                      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Проектирование УУД в начальной школе: от действия к мысли.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Ведущие: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Савельева Лариса Владимировна – </w:t>
      </w:r>
      <w:proofErr w:type="spellStart"/>
      <w:r w:rsidRPr="00B848C6">
        <w:rPr>
          <w:rFonts w:ascii="Times New Roman" w:hAnsi="Times New Roman"/>
          <w:sz w:val="28"/>
          <w:szCs w:val="28"/>
        </w:rPr>
        <w:t>к.п</w:t>
      </w:r>
      <w:proofErr w:type="gramStart"/>
      <w:r w:rsidRPr="00B848C6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B848C6">
        <w:rPr>
          <w:rFonts w:ascii="Times New Roman" w:hAnsi="Times New Roman"/>
          <w:sz w:val="28"/>
          <w:szCs w:val="28"/>
        </w:rPr>
        <w:t>, зав. кафедрой начального языкового образования РГПУ им. А. И. Герцена.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Архипова Елена Ивановна - заслуженный учитель РФ, методист по начальной школе ГБОУ гимназии № 74 Выборгского района СПб.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Выступают:</w:t>
      </w:r>
    </w:p>
    <w:p w:rsidR="009A0EC6" w:rsidRPr="00B848C6" w:rsidRDefault="009A0EC6" w:rsidP="009A0EC6">
      <w:pPr>
        <w:pStyle w:val="a3"/>
        <w:numPr>
          <w:ilvl w:val="0"/>
          <w:numId w:val="6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8C6">
        <w:rPr>
          <w:rFonts w:ascii="Times New Roman" w:hAnsi="Times New Roman"/>
          <w:sz w:val="28"/>
          <w:szCs w:val="28"/>
        </w:rPr>
        <w:t>Тоболенко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Татьяна Александровна, Белоусова Полина Александровна, учителя начальной школы, ГБОУ гимназия № 74 Выборгского района  СПб, «Преемственность в проектировании знаково-символических универсальных учебных действий на примере предметов естественнонаучного и филологического циклов»</w:t>
      </w:r>
    </w:p>
    <w:p w:rsidR="009A0EC6" w:rsidRPr="00B848C6" w:rsidRDefault="009A0EC6" w:rsidP="009A0EC6">
      <w:pPr>
        <w:pStyle w:val="a3"/>
        <w:numPr>
          <w:ilvl w:val="0"/>
          <w:numId w:val="6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Чистякова Нина Григорьевна, учитель начальной школы</w:t>
      </w:r>
      <w:proofErr w:type="gramStart"/>
      <w:r w:rsidRPr="00B848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48C6">
        <w:rPr>
          <w:rFonts w:ascii="Times New Roman" w:hAnsi="Times New Roman"/>
          <w:sz w:val="28"/>
          <w:szCs w:val="28"/>
        </w:rPr>
        <w:t xml:space="preserve">торой Санкт-Петербургской гимназии «Формирование УУД на уроках </w:t>
      </w:r>
      <w:proofErr w:type="spellStart"/>
      <w:r w:rsidRPr="00B848C6">
        <w:rPr>
          <w:rFonts w:ascii="Times New Roman" w:hAnsi="Times New Roman"/>
          <w:sz w:val="28"/>
          <w:szCs w:val="28"/>
        </w:rPr>
        <w:t>надпредметного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курса «Мир деятельности»</w:t>
      </w:r>
    </w:p>
    <w:p w:rsidR="009A0EC6" w:rsidRPr="00B848C6" w:rsidRDefault="009A0EC6" w:rsidP="009A0EC6">
      <w:pPr>
        <w:pStyle w:val="a3"/>
        <w:numPr>
          <w:ilvl w:val="0"/>
          <w:numId w:val="6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Ковалева Ольга Викторовна, учитель начальных классов ГБОУ № 293 Красносельского района СПб, «Использование </w:t>
      </w:r>
      <w:proofErr w:type="spellStart"/>
      <w:r w:rsidRPr="00B848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подхода в обучении для реализации ФГОС в начальной школе»</w:t>
      </w:r>
    </w:p>
    <w:p w:rsidR="009A0EC6" w:rsidRPr="00B848C6" w:rsidRDefault="009A0EC6" w:rsidP="009A0EC6">
      <w:pPr>
        <w:pStyle w:val="a3"/>
        <w:numPr>
          <w:ilvl w:val="0"/>
          <w:numId w:val="6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Базанкова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Татьяна Николаевна, учитель начальных классов ГБОУ № 271, СПб «Использование системы согласованного обучения для реализации </w:t>
      </w:r>
      <w:proofErr w:type="spellStart"/>
      <w:r w:rsidRPr="00B848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подхода обучения при обеспечении ФГОС в начальной школе»</w:t>
      </w:r>
    </w:p>
    <w:p w:rsidR="009A0EC6" w:rsidRPr="00B848C6" w:rsidRDefault="009A0EC6" w:rsidP="009A0EC6">
      <w:pPr>
        <w:pStyle w:val="a3"/>
        <w:numPr>
          <w:ilvl w:val="0"/>
          <w:numId w:val="6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Ляшенко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Юлия Валерьевна, учитель начальных классов ГБОУ гимназии № 399 Красносельского района СПб, «Обучение решению нестандартных задач как приём формирования умственной самостоятельности младших школьников»</w:t>
      </w:r>
    </w:p>
    <w:p w:rsidR="009A0EC6" w:rsidRPr="00B848C6" w:rsidRDefault="009A0EC6" w:rsidP="009A0EC6">
      <w:pPr>
        <w:pStyle w:val="a3"/>
        <w:spacing w:after="0" w:line="240" w:lineRule="auto"/>
        <w:ind w:left="381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Секция № 4. Кабинет № 24а,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этаж.               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Методика и приёмы деятельности учителя. Педагогические технологии в условиях новых ФГОС.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Ведущие: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Гаран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Валентина Алексеевна -  Почётный работник общего образования РФ руководитель методической службы</w:t>
      </w:r>
      <w:proofErr w:type="gramStart"/>
      <w:r w:rsidRPr="00B848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48C6">
        <w:rPr>
          <w:rFonts w:ascii="Times New Roman" w:hAnsi="Times New Roman"/>
          <w:sz w:val="28"/>
          <w:szCs w:val="28"/>
        </w:rPr>
        <w:t xml:space="preserve">торой Санкт-Петербургской гимназии,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Ковалева Мария Игоревна – Почётный работник общего образования РФ, заместитель директора по УВР, учитель географии ГБОУ гимназии №74 Выборгского района СПб.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Выступают:</w:t>
      </w:r>
    </w:p>
    <w:p w:rsidR="009A0EC6" w:rsidRPr="00B848C6" w:rsidRDefault="009A0EC6" w:rsidP="009A0EC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Гаран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Валентина Алексеевна, руководитель методической службы</w:t>
      </w:r>
      <w:proofErr w:type="gramStart"/>
      <w:r w:rsidRPr="00B848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48C6">
        <w:rPr>
          <w:rFonts w:ascii="Times New Roman" w:hAnsi="Times New Roman"/>
          <w:sz w:val="28"/>
          <w:szCs w:val="28"/>
        </w:rPr>
        <w:t>торой Санкт-Петербургской гимназии, Почётный работник общего образования РФ «Структура и содержание основной образовательной Программы начального общего образования. Итоги первого года реализации ОП»</w:t>
      </w:r>
    </w:p>
    <w:p w:rsidR="009A0EC6" w:rsidRPr="00B848C6" w:rsidRDefault="009A0EC6" w:rsidP="009A0EC6">
      <w:pPr>
        <w:pStyle w:val="a3"/>
        <w:numPr>
          <w:ilvl w:val="0"/>
          <w:numId w:val="7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Ковалева Мария Игоревна, заместитель директора по УВР, учитель географии ГБОУ гимназии № 74 Выборгского района СПб, Почетный работник общего образования РФ «Методика и приёмы деятельности учителя. Педагогические технологии в условиях новых ФГОС»</w:t>
      </w:r>
    </w:p>
    <w:p w:rsidR="009A0EC6" w:rsidRPr="00B848C6" w:rsidRDefault="009A0EC6" w:rsidP="009A0EC6">
      <w:pPr>
        <w:pStyle w:val="a3"/>
        <w:numPr>
          <w:ilvl w:val="0"/>
          <w:numId w:val="7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Лосев Александр Сергеевич, методист по начальным классам, учитель русского языка</w:t>
      </w:r>
      <w:proofErr w:type="gramStart"/>
      <w:r w:rsidRPr="00B848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48C6">
        <w:rPr>
          <w:rFonts w:ascii="Times New Roman" w:hAnsi="Times New Roman"/>
          <w:sz w:val="28"/>
          <w:szCs w:val="28"/>
        </w:rPr>
        <w:t xml:space="preserve">торой Санкт-Петербургской гимназии, Почётный работник общего образования РФ  «Методические сопровождение учителя в условиях разработки </w:t>
      </w:r>
      <w:proofErr w:type="spellStart"/>
      <w:r w:rsidRPr="00B848C6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диагностических работ»</w:t>
      </w:r>
    </w:p>
    <w:p w:rsidR="009A0EC6" w:rsidRPr="00B848C6" w:rsidRDefault="009A0EC6" w:rsidP="009A0EC6">
      <w:pPr>
        <w:pStyle w:val="a3"/>
        <w:numPr>
          <w:ilvl w:val="0"/>
          <w:numId w:val="7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Михайлова Татьяна Александровна, педагог-психолог МОУ «Гимназия № 1» им. Шишкова, </w:t>
      </w:r>
      <w:proofErr w:type="gramStart"/>
      <w:r w:rsidRPr="00B848C6">
        <w:rPr>
          <w:rFonts w:ascii="Times New Roman" w:hAnsi="Times New Roman"/>
          <w:sz w:val="28"/>
          <w:szCs w:val="28"/>
        </w:rPr>
        <w:t>г</w:t>
      </w:r>
      <w:proofErr w:type="gramEnd"/>
      <w:r w:rsidRPr="00B848C6">
        <w:rPr>
          <w:rFonts w:ascii="Times New Roman" w:hAnsi="Times New Roman"/>
          <w:sz w:val="28"/>
          <w:szCs w:val="28"/>
        </w:rPr>
        <w:t xml:space="preserve">. Бежецк, Тверская область «Повышение </w:t>
      </w:r>
      <w:proofErr w:type="spellStart"/>
      <w:r w:rsidRPr="00B848C6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младших школьников в ходе психологического сопровождения ФГОС НОО»</w:t>
      </w:r>
    </w:p>
    <w:p w:rsidR="009A0EC6" w:rsidRPr="00B848C6" w:rsidRDefault="009A0EC6" w:rsidP="009A0EC6">
      <w:pPr>
        <w:pStyle w:val="a3"/>
        <w:numPr>
          <w:ilvl w:val="0"/>
          <w:numId w:val="7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Надежда Владимировна Фомина, учитель начальных классов ГБОУ гимназия № 74 Выборгского района  СПб, «Школа эстетического воспитания. Формирование личностных, </w:t>
      </w:r>
      <w:proofErr w:type="spellStart"/>
      <w:r w:rsidRPr="00B848C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и предметных компетенций через реализацию программы «Здравствуй, музей!»</w:t>
      </w:r>
    </w:p>
    <w:p w:rsidR="009A0EC6" w:rsidRPr="00B848C6" w:rsidRDefault="009A0EC6" w:rsidP="009A0EC6">
      <w:pPr>
        <w:pStyle w:val="a3"/>
        <w:numPr>
          <w:ilvl w:val="0"/>
          <w:numId w:val="7"/>
        </w:numPr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Левадная Светлана Александровна, заместитель директора по УВР</w:t>
      </w:r>
      <w:proofErr w:type="gramStart"/>
      <w:r w:rsidRPr="00B848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48C6">
        <w:rPr>
          <w:rFonts w:ascii="Times New Roman" w:hAnsi="Times New Roman"/>
          <w:sz w:val="28"/>
          <w:szCs w:val="28"/>
        </w:rPr>
        <w:t>торой Санкт-Петербургской гимназии, Почётный работник общего образования РФ «</w:t>
      </w:r>
      <w:proofErr w:type="spellStart"/>
      <w:r w:rsidRPr="00B848C6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курс «Мир деятельности» как необходимое ключевое звено формирования УУД и умения учиться»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Секция № 5. Кабинет № 6.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Что есть преемственность в контексте ФГОС.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Ведущие: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Казеева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Татьяна Александровна – почётный работник общего образования РФ, директор ГБОУ гимназии № 61 Выборгского района СПб.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Петрова Марина Владимировна – почётный работник общего образования РФ, заместитель директора по НМР ГБОУ гимназии № 61 Выборгского района СПб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Выступают:</w:t>
      </w:r>
    </w:p>
    <w:p w:rsidR="009A0EC6" w:rsidRPr="00B848C6" w:rsidRDefault="009A0EC6" w:rsidP="009A0E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Кададин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Виталий Альбертович, учитель физики ГБОУ гимназия № 61 Выборгского района Санкт-Петербурга. «Чего не надо бояться в связи с введением ФГОС второго поколения»</w:t>
      </w:r>
    </w:p>
    <w:p w:rsidR="009A0EC6" w:rsidRPr="00B848C6" w:rsidRDefault="009A0EC6" w:rsidP="009A0E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Соловьёва Галина Анатольевна, заслуженный учитель РФ, методист ГБОУ гимназия № 61 Выборгского района Санкт-Петербурга</w:t>
      </w:r>
      <w:proofErr w:type="gramStart"/>
      <w:r w:rsidRPr="00B848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848C6">
        <w:rPr>
          <w:rFonts w:ascii="Times New Roman" w:hAnsi="Times New Roman"/>
          <w:sz w:val="28"/>
          <w:szCs w:val="28"/>
        </w:rPr>
        <w:t xml:space="preserve"> «Учебный план основной школы: традиции и отличия. МДО»</w:t>
      </w:r>
    </w:p>
    <w:p w:rsidR="009A0EC6" w:rsidRPr="00B848C6" w:rsidRDefault="009A0EC6" w:rsidP="009A0E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lastRenderedPageBreak/>
        <w:t>Вохмянина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Галина Николаевна, учитель  биологии, ГБОУ гимназия № 74 Выборгского района  СПб, Почётный работник общего образования РФ, победитель конкурса «Лучший учитель Санкт-Петербурга» 2008г.  «Информационные инструменты в изучении окружающего мира»</w:t>
      </w:r>
    </w:p>
    <w:p w:rsidR="009A0EC6" w:rsidRPr="00B848C6" w:rsidRDefault="009A0EC6" w:rsidP="009A0E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Карасева Марина Викторовна, учитель  математики ГБОУ гимназии № 74 Выборгского района, Почётный работник общего образования РФ, победитель ПНПО 2009г. «Преемственность в обучении математике начальной и средней школы»</w:t>
      </w:r>
    </w:p>
    <w:p w:rsidR="009A0EC6" w:rsidRPr="00B848C6" w:rsidRDefault="009A0EC6" w:rsidP="009A0E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Иванова Светлана Васильевна, учитель математики ГБОУ № 74 Выборгского района   СПб, «Использование технологии адаптивного обучения на уроках математики в 5 классе в свете ФГОС нового поколения»</w:t>
      </w:r>
    </w:p>
    <w:p w:rsidR="009A0EC6" w:rsidRPr="00B848C6" w:rsidRDefault="009A0EC6" w:rsidP="009A0E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Богданова Наталья </w:t>
      </w:r>
      <w:proofErr w:type="spellStart"/>
      <w:r w:rsidRPr="00B848C6">
        <w:rPr>
          <w:rFonts w:ascii="Times New Roman" w:hAnsi="Times New Roman"/>
          <w:sz w:val="28"/>
          <w:szCs w:val="28"/>
        </w:rPr>
        <w:t>Равильевна</w:t>
      </w:r>
      <w:proofErr w:type="spellEnd"/>
      <w:r w:rsidRPr="00B848C6">
        <w:rPr>
          <w:rFonts w:ascii="Times New Roman" w:hAnsi="Times New Roman"/>
          <w:sz w:val="28"/>
          <w:szCs w:val="28"/>
        </w:rPr>
        <w:t>,  заместитель директора по УВР гимназии №16 г. Красноярска «Элективные курсы в основной школе как основа перехода на индивидуальный учебный план»</w:t>
      </w:r>
    </w:p>
    <w:p w:rsidR="009A0EC6" w:rsidRPr="00B848C6" w:rsidRDefault="009A0EC6" w:rsidP="009A0EC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13.30 – 14.25 – обед. Актовый зал,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848C6">
        <w:rPr>
          <w:rFonts w:ascii="Times New Roman" w:hAnsi="Times New Roman"/>
          <w:b/>
          <w:sz w:val="28"/>
          <w:szCs w:val="28"/>
        </w:rPr>
        <w:t xml:space="preserve"> этаж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14.30 – 15.30 Мастер-классы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№ 1 Кабинет № 23,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этаж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Информационные инструменты для обучения и учения.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Дубина Ольга Александровна, учитель начальных классов, ГБОУ гимназия № 74 Выборгского района  СПб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Проектирование УУД в начальной школе: от действия к мысли.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Тоболенко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Татьяна Александровна, Белоусова Полина Александровна, учителя начальной школы, ГБОУ гимназия № 74 Выборгского района  СПб.</w:t>
      </w:r>
    </w:p>
    <w:p w:rsidR="009A0EC6" w:rsidRPr="00B848C6" w:rsidRDefault="009A0EC6" w:rsidP="009A0EC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№ 2   Кабинет № 20, 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 этаж     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Вартанова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Татьяна Михайловна, учитель начальных классов ГБОУ гимназия № 74 Выборгского района СПб, победитель ПНПО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Методика и приёмы деятельности учителя. Педагогические технологии в условиях новых ФГОС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(Школа эстетического воспитания)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lastRenderedPageBreak/>
        <w:t>Надежда Владимировна Фомина, учитель начальных классов ГБОУ гимназия № 74 Выборгского района  СПб, победитель ПНПО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№ 3  Кабинет № 25,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 этаж 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Паволоцкий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Владимир Моисеевич, зам. директора по УВР ГБОУ гимназии № 61 Выборгского района СПб, победитель ПНПО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Исследовательская деятельность в контексте ФГОС второго поколения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Пин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Ольга Леонидовна, учитель английского языка ГБОУ гимназии № 61Выборгского района СПб, победитель ПНПО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№ 4  Кабинет № 26,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 этаж 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Диагностика адаптационного периода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Соловьева Галина Анатольевна, заслуженный учитель РФ, методист 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ГБОУ гимназии № 61 Выборгского района СПб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Белавина Ольга Вячеславовна, педагог-психолог ГБОУ гимназии № 61 Выборгского района СПб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Технология выбора модели поведения для предотвращения конфликтных ситуаций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Зайцева </w:t>
      </w:r>
      <w:proofErr w:type="spellStart"/>
      <w:r w:rsidRPr="00B848C6">
        <w:rPr>
          <w:rFonts w:ascii="Times New Roman" w:hAnsi="Times New Roman"/>
          <w:sz w:val="28"/>
          <w:szCs w:val="28"/>
        </w:rPr>
        <w:t>Фрида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Наумовна,  почетный работник общего образования РФ, победитель ПНПО, учитель английского языка ГБОУ гимназия № 61 Выборгского района Санкт-Петербурга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№ 5  Кабинет № 27, </w:t>
      </w:r>
      <w:r w:rsidRPr="00B84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48C6">
        <w:rPr>
          <w:rFonts w:ascii="Times New Roman" w:hAnsi="Times New Roman"/>
          <w:b/>
          <w:sz w:val="28"/>
          <w:szCs w:val="28"/>
        </w:rPr>
        <w:t xml:space="preserve">  этаж                     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848C6">
        <w:rPr>
          <w:rFonts w:ascii="Times New Roman" w:hAnsi="Times New Roman"/>
          <w:b/>
          <w:sz w:val="28"/>
          <w:szCs w:val="28"/>
        </w:rPr>
        <w:t>Надпредметный</w:t>
      </w:r>
      <w:proofErr w:type="spellEnd"/>
      <w:r w:rsidRPr="00B848C6">
        <w:rPr>
          <w:rFonts w:ascii="Times New Roman" w:hAnsi="Times New Roman"/>
          <w:b/>
          <w:sz w:val="28"/>
          <w:szCs w:val="28"/>
        </w:rPr>
        <w:t xml:space="preserve"> курс «Мир деятельности»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Левадная Светлана Александровна – Почётный работник общего образования РФ, заместитель директора</w:t>
      </w:r>
      <w:proofErr w:type="gramStart"/>
      <w:r w:rsidRPr="00B848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48C6">
        <w:rPr>
          <w:rFonts w:ascii="Times New Roman" w:hAnsi="Times New Roman"/>
          <w:sz w:val="28"/>
          <w:szCs w:val="28"/>
        </w:rPr>
        <w:t>торой СПб гимназии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Чистякова Нина Григорьевна – учитель начальных классов, Вторая СПб гимназия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 xml:space="preserve">№ 6 Кабинет №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8C6">
        <w:rPr>
          <w:rFonts w:ascii="Times New Roman" w:hAnsi="Times New Roman"/>
          <w:b/>
          <w:sz w:val="28"/>
          <w:szCs w:val="28"/>
        </w:rPr>
        <w:t>Бережное отношение к хлебу. Православная традиция.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Урок окружающего мира в 3 </w:t>
      </w:r>
      <w:proofErr w:type="spellStart"/>
      <w:r w:rsidRPr="00B848C6">
        <w:rPr>
          <w:rFonts w:ascii="Times New Roman" w:hAnsi="Times New Roman"/>
          <w:sz w:val="28"/>
          <w:szCs w:val="28"/>
        </w:rPr>
        <w:t>кл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. по программе «Начальная школа XXI век»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8C6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Елена Сергеевна - учитель начальных классов НОУ «Пермская православная классическая гимназия» 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48C6">
        <w:rPr>
          <w:rFonts w:ascii="Times New Roman" w:hAnsi="Times New Roman"/>
          <w:b/>
          <w:bCs/>
          <w:sz w:val="28"/>
          <w:szCs w:val="28"/>
        </w:rPr>
        <w:t>15.00-16.00.  Круглый стол для участников конференции. Актовый зал.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Обсуждение итогов, принятие решений.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Ведущие: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 xml:space="preserve">Галактионова Татьяна </w:t>
      </w:r>
      <w:proofErr w:type="spellStart"/>
      <w:r w:rsidRPr="00B848C6">
        <w:rPr>
          <w:rFonts w:ascii="Times New Roman" w:hAnsi="Times New Roman"/>
          <w:sz w:val="28"/>
          <w:szCs w:val="28"/>
        </w:rPr>
        <w:t>Гелиевна</w:t>
      </w:r>
      <w:proofErr w:type="spellEnd"/>
      <w:r w:rsidRPr="00B848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848C6">
        <w:rPr>
          <w:rFonts w:ascii="Times New Roman" w:hAnsi="Times New Roman"/>
          <w:sz w:val="28"/>
          <w:szCs w:val="28"/>
        </w:rPr>
        <w:t>д.п</w:t>
      </w:r>
      <w:proofErr w:type="gramStart"/>
      <w:r w:rsidRPr="00B848C6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B848C6">
        <w:rPr>
          <w:rFonts w:ascii="Times New Roman" w:hAnsi="Times New Roman"/>
          <w:sz w:val="28"/>
          <w:szCs w:val="28"/>
        </w:rPr>
        <w:t>, профессор кафедры педагогики РГПУ им. А. И. Герцена.</w:t>
      </w:r>
    </w:p>
    <w:p w:rsidR="009A0EC6" w:rsidRPr="00B848C6" w:rsidRDefault="009A0EC6" w:rsidP="009A0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Ведущие площадок.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Тема для обсуждения:</w:t>
      </w:r>
    </w:p>
    <w:p w:rsidR="009A0EC6" w:rsidRPr="00B848C6" w:rsidRDefault="009A0EC6" w:rsidP="009A0E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8C6">
        <w:rPr>
          <w:rFonts w:ascii="Times New Roman" w:hAnsi="Times New Roman"/>
          <w:sz w:val="28"/>
          <w:szCs w:val="28"/>
        </w:rPr>
        <w:t>Каковы первые результаты работы начальной школы по новым стандартам?</w:t>
      </w:r>
    </w:p>
    <w:p w:rsidR="009A0EC6" w:rsidRPr="00B848C6" w:rsidRDefault="009A0EC6" w:rsidP="009A0EC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EC6" w:rsidRPr="00B848C6" w:rsidRDefault="009A0EC6" w:rsidP="009A0E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4E2" w:rsidRDefault="00F914E2"/>
    <w:sectPr w:rsidR="00F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889"/>
    <w:multiLevelType w:val="hybridMultilevel"/>
    <w:tmpl w:val="16F0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991"/>
    <w:multiLevelType w:val="hybridMultilevel"/>
    <w:tmpl w:val="7F682AF8"/>
    <w:lvl w:ilvl="0" w:tplc="1F60E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684"/>
    <w:multiLevelType w:val="hybridMultilevel"/>
    <w:tmpl w:val="5792C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1E80"/>
    <w:multiLevelType w:val="hybridMultilevel"/>
    <w:tmpl w:val="5792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F60"/>
    <w:multiLevelType w:val="hybridMultilevel"/>
    <w:tmpl w:val="9DB8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76123"/>
    <w:multiLevelType w:val="hybridMultilevel"/>
    <w:tmpl w:val="61A8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1183"/>
    <w:multiLevelType w:val="hybridMultilevel"/>
    <w:tmpl w:val="CBF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AD7"/>
    <w:multiLevelType w:val="hybridMultilevel"/>
    <w:tmpl w:val="CBF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5C93"/>
    <w:multiLevelType w:val="hybridMultilevel"/>
    <w:tmpl w:val="93E4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73E2"/>
    <w:multiLevelType w:val="hybridMultilevel"/>
    <w:tmpl w:val="9A94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EC6"/>
    <w:rsid w:val="009A0EC6"/>
    <w:rsid w:val="00F9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A0E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0EC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A0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A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A0EC6"/>
  </w:style>
  <w:style w:type="paragraph" w:styleId="3">
    <w:name w:val="Body Text Indent 3"/>
    <w:basedOn w:val="a"/>
    <w:link w:val="30"/>
    <w:rsid w:val="009A0EC6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A0EC6"/>
    <w:rPr>
      <w:rFonts w:ascii="Times New Roman" w:eastAsia="Times New Roman" w:hAnsi="Times New Roman" w:cs="Times New Roman"/>
      <w:sz w:val="28"/>
      <w:szCs w:val="20"/>
    </w:rPr>
  </w:style>
  <w:style w:type="character" w:customStyle="1" w:styleId="Zag11">
    <w:name w:val="Zag_11"/>
    <w:rsid w:val="009A0EC6"/>
  </w:style>
  <w:style w:type="paragraph" w:customStyle="1" w:styleId="a5">
    <w:name w:val="А_осн"/>
    <w:basedOn w:val="a"/>
    <w:rsid w:val="009A0EC6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A0EC6"/>
  </w:style>
  <w:style w:type="character" w:styleId="a6">
    <w:name w:val="Hyperlink"/>
    <w:basedOn w:val="a0"/>
    <w:uiPriority w:val="99"/>
    <w:unhideWhenUsed/>
    <w:rsid w:val="009A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4@spb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2012-10-24T09:39:00Z</dcterms:created>
  <dcterms:modified xsi:type="dcterms:W3CDTF">2012-10-24T09:42:00Z</dcterms:modified>
</cp:coreProperties>
</file>