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58" w:rsidRPr="00A31858" w:rsidRDefault="0088089D" w:rsidP="00A318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858">
        <w:rPr>
          <w:rFonts w:ascii="Times New Roman" w:hAnsi="Times New Roman" w:cs="Times New Roman"/>
          <w:b/>
          <w:sz w:val="28"/>
          <w:szCs w:val="28"/>
        </w:rPr>
        <w:t>Методика</w:t>
      </w:r>
      <w:r w:rsidR="00BD1814" w:rsidRPr="00A31858">
        <w:rPr>
          <w:rFonts w:ascii="Times New Roman" w:hAnsi="Times New Roman" w:cs="Times New Roman"/>
          <w:b/>
          <w:sz w:val="28"/>
          <w:szCs w:val="28"/>
        </w:rPr>
        <w:t xml:space="preserve"> проведения игры по литературе</w:t>
      </w:r>
    </w:p>
    <w:p w:rsidR="00164749" w:rsidRDefault="00164749" w:rsidP="00A318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858">
        <w:rPr>
          <w:rFonts w:ascii="Times New Roman" w:hAnsi="Times New Roman" w:cs="Times New Roman"/>
          <w:b/>
          <w:sz w:val="28"/>
          <w:szCs w:val="28"/>
        </w:rPr>
        <w:t>«Своя игра. Древнерусская литература. 7 класс»</w:t>
      </w:r>
    </w:p>
    <w:p w:rsidR="00A31858" w:rsidRPr="00A31858" w:rsidRDefault="00A31858" w:rsidP="00A318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45F" w:rsidRPr="00A31858" w:rsidRDefault="00A31858" w:rsidP="00A3185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31858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6E745F" w:rsidRPr="00A31858">
        <w:rPr>
          <w:rFonts w:ascii="Times New Roman" w:hAnsi="Times New Roman" w:cs="Times New Roman"/>
          <w:b/>
          <w:i/>
          <w:sz w:val="24"/>
          <w:szCs w:val="24"/>
        </w:rPr>
        <w:t>Цели урока-игры</w:t>
      </w:r>
    </w:p>
    <w:p w:rsidR="006E745F" w:rsidRPr="00A31858" w:rsidRDefault="006E745F" w:rsidP="006E74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1858">
        <w:rPr>
          <w:rFonts w:ascii="Times New Roman" w:hAnsi="Times New Roman" w:cs="Times New Roman"/>
          <w:sz w:val="24"/>
          <w:szCs w:val="24"/>
        </w:rPr>
        <w:t>Обобщающее повторение пройденного материала по древнерусской духовной литературе, истории</w:t>
      </w:r>
    </w:p>
    <w:p w:rsidR="006E745F" w:rsidRPr="00A31858" w:rsidRDefault="006E745F" w:rsidP="006E74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1858">
        <w:rPr>
          <w:rFonts w:ascii="Times New Roman" w:hAnsi="Times New Roman" w:cs="Times New Roman"/>
          <w:sz w:val="24"/>
          <w:szCs w:val="24"/>
        </w:rPr>
        <w:t>Расширение кругозора учащихся</w:t>
      </w:r>
    </w:p>
    <w:p w:rsidR="006E745F" w:rsidRPr="00A31858" w:rsidRDefault="006E745F" w:rsidP="006E74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1858">
        <w:rPr>
          <w:rFonts w:ascii="Times New Roman" w:hAnsi="Times New Roman" w:cs="Times New Roman"/>
          <w:sz w:val="24"/>
          <w:szCs w:val="24"/>
        </w:rPr>
        <w:t>Развитие речи учащихся</w:t>
      </w:r>
      <w:r w:rsidR="00164749" w:rsidRPr="00A31858">
        <w:rPr>
          <w:rFonts w:ascii="Times New Roman" w:hAnsi="Times New Roman" w:cs="Times New Roman"/>
          <w:sz w:val="24"/>
          <w:szCs w:val="24"/>
        </w:rPr>
        <w:t>, логического и образного мышления</w:t>
      </w:r>
      <w:r w:rsidRPr="00A318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745F" w:rsidRPr="00A31858" w:rsidRDefault="006E745F" w:rsidP="006E74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31858">
        <w:rPr>
          <w:rFonts w:ascii="Times New Roman" w:hAnsi="Times New Roman" w:cs="Times New Roman"/>
          <w:sz w:val="24"/>
          <w:szCs w:val="24"/>
        </w:rPr>
        <w:t>Воспитание уважения и патриотического отношения к  Памятниками литературы, архитектуры, изобразительного искусства</w:t>
      </w:r>
      <w:r w:rsidR="00164749" w:rsidRPr="00A31858">
        <w:rPr>
          <w:rFonts w:ascii="Times New Roman" w:hAnsi="Times New Roman" w:cs="Times New Roman"/>
          <w:sz w:val="24"/>
          <w:szCs w:val="24"/>
        </w:rPr>
        <w:t>, к традициям русского народа</w:t>
      </w:r>
      <w:proofErr w:type="gramEnd"/>
    </w:p>
    <w:p w:rsidR="008154C9" w:rsidRPr="00A31858" w:rsidRDefault="00A31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089D" w:rsidRPr="00A31858">
        <w:rPr>
          <w:rFonts w:ascii="Times New Roman" w:hAnsi="Times New Roman" w:cs="Times New Roman"/>
          <w:sz w:val="24"/>
          <w:szCs w:val="24"/>
        </w:rPr>
        <w:t xml:space="preserve">Использование данной методики целесообразно на уроках обобщающего повторения. </w:t>
      </w:r>
      <w:proofErr w:type="gramStart"/>
      <w:r w:rsidR="008154C9" w:rsidRPr="00A31858">
        <w:rPr>
          <w:rFonts w:ascii="Times New Roman" w:hAnsi="Times New Roman" w:cs="Times New Roman"/>
          <w:sz w:val="24"/>
          <w:szCs w:val="24"/>
        </w:rPr>
        <w:t>Важным преимуществом является возможность интеграции учебных предметов:  русский язык (толкование, правописание слов-терминов, изучение устаревших, иноязычных слов и др.);  литература (теория литературы, обращение в тексту художественного произведения, авторы произведений); история (взаимосвязь исторических событий и общественной жизни, отражение истории в литературе – события и личности);</w:t>
      </w:r>
      <w:proofErr w:type="gramEnd"/>
      <w:r w:rsidR="008154C9" w:rsidRPr="00A31858">
        <w:rPr>
          <w:rFonts w:ascii="Times New Roman" w:hAnsi="Times New Roman" w:cs="Times New Roman"/>
          <w:sz w:val="24"/>
          <w:szCs w:val="24"/>
        </w:rPr>
        <w:t xml:space="preserve"> живопись (расширение кругозора учащихся посредством изучения шедевров изобразительного искусства как отражения эпохи, иллюстрирование произведений литературы как искусство, портрет писателя – произведение художника), музыка (отражение в музыкальном произведении замысла автора художественного произведения, музыкальное сопровождение литературного текста), театральное искусство (интерпретация на сцене, авторское воплощение).</w:t>
      </w:r>
    </w:p>
    <w:p w:rsidR="0088089D" w:rsidRPr="00A31858" w:rsidRDefault="00A31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8089D" w:rsidRPr="00A31858">
        <w:rPr>
          <w:rFonts w:ascii="Times New Roman" w:hAnsi="Times New Roman" w:cs="Times New Roman"/>
          <w:sz w:val="24"/>
          <w:szCs w:val="24"/>
        </w:rPr>
        <w:t xml:space="preserve">Игра является командной. Деление класса возможно на 2-4 команды. Каждая команда в процессе игры набирает очки. В основе игры вопросы разного уровня сложности, объединенные в тематические категории: </w:t>
      </w:r>
    </w:p>
    <w:p w:rsidR="0088089D" w:rsidRPr="00A31858" w:rsidRDefault="0088089D" w:rsidP="008808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858">
        <w:rPr>
          <w:rFonts w:ascii="Times New Roman" w:hAnsi="Times New Roman" w:cs="Times New Roman"/>
          <w:sz w:val="24"/>
          <w:szCs w:val="24"/>
        </w:rPr>
        <w:t>теория литературы</w:t>
      </w:r>
    </w:p>
    <w:p w:rsidR="0088089D" w:rsidRPr="00A31858" w:rsidRDefault="0088089D" w:rsidP="008808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858">
        <w:rPr>
          <w:rFonts w:ascii="Times New Roman" w:hAnsi="Times New Roman" w:cs="Times New Roman"/>
          <w:sz w:val="24"/>
          <w:szCs w:val="24"/>
        </w:rPr>
        <w:t>история</w:t>
      </w:r>
    </w:p>
    <w:p w:rsidR="0088089D" w:rsidRPr="00A31858" w:rsidRDefault="0088089D" w:rsidP="008808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858">
        <w:rPr>
          <w:rFonts w:ascii="Times New Roman" w:hAnsi="Times New Roman" w:cs="Times New Roman"/>
          <w:sz w:val="24"/>
          <w:szCs w:val="24"/>
        </w:rPr>
        <w:t>искусство</w:t>
      </w:r>
    </w:p>
    <w:p w:rsidR="0088089D" w:rsidRPr="00A31858" w:rsidRDefault="0088089D" w:rsidP="008808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858">
        <w:rPr>
          <w:rFonts w:ascii="Times New Roman" w:hAnsi="Times New Roman" w:cs="Times New Roman"/>
          <w:sz w:val="24"/>
          <w:szCs w:val="24"/>
        </w:rPr>
        <w:t>слово</w:t>
      </w:r>
    </w:p>
    <w:p w:rsidR="0088089D" w:rsidRPr="00A31858" w:rsidRDefault="0088089D" w:rsidP="008808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858">
        <w:rPr>
          <w:rFonts w:ascii="Times New Roman" w:hAnsi="Times New Roman" w:cs="Times New Roman"/>
          <w:sz w:val="24"/>
          <w:szCs w:val="24"/>
        </w:rPr>
        <w:t>произведения</w:t>
      </w:r>
    </w:p>
    <w:p w:rsidR="0088089D" w:rsidRPr="00A31858" w:rsidRDefault="0088089D" w:rsidP="00A3185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1858">
        <w:rPr>
          <w:rFonts w:ascii="Times New Roman" w:hAnsi="Times New Roman" w:cs="Times New Roman"/>
          <w:sz w:val="24"/>
          <w:szCs w:val="24"/>
        </w:rPr>
        <w:t>авторы</w:t>
      </w:r>
    </w:p>
    <w:p w:rsidR="0088089D" w:rsidRPr="00A31858" w:rsidRDefault="00A31858" w:rsidP="00A318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43E63" w:rsidRPr="00A31858">
        <w:rPr>
          <w:rFonts w:ascii="Times New Roman" w:hAnsi="Times New Roman" w:cs="Times New Roman"/>
          <w:sz w:val="24"/>
          <w:szCs w:val="24"/>
        </w:rPr>
        <w:t>Игроки в команде принимают решение, сколько очков они хотят заработать, и выбирают интересующую</w:t>
      </w:r>
      <w:r w:rsidR="00164749" w:rsidRPr="00A31858">
        <w:rPr>
          <w:rFonts w:ascii="Times New Roman" w:hAnsi="Times New Roman" w:cs="Times New Roman"/>
          <w:sz w:val="24"/>
          <w:szCs w:val="24"/>
        </w:rPr>
        <w:t xml:space="preserve"> категорию и вопрос подходящего уровня</w:t>
      </w:r>
      <w:r w:rsidR="00343E63" w:rsidRPr="00A31858">
        <w:rPr>
          <w:rFonts w:ascii="Times New Roman" w:hAnsi="Times New Roman" w:cs="Times New Roman"/>
          <w:sz w:val="24"/>
          <w:szCs w:val="24"/>
        </w:rPr>
        <w:t xml:space="preserve"> сложности. Стоимость вопросов в очках определяется  от 10 до 50.</w:t>
      </w:r>
    </w:p>
    <w:p w:rsidR="000D3170" w:rsidRPr="00A31858" w:rsidRDefault="00A31858" w:rsidP="00880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43E63" w:rsidRPr="00A31858">
        <w:rPr>
          <w:rFonts w:ascii="Times New Roman" w:hAnsi="Times New Roman" w:cs="Times New Roman"/>
          <w:sz w:val="24"/>
          <w:szCs w:val="24"/>
        </w:rPr>
        <w:t xml:space="preserve">В игре использованы вопросы </w:t>
      </w:r>
      <w:proofErr w:type="gramStart"/>
      <w:r w:rsidR="00343E63" w:rsidRPr="00A31858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="00343E63" w:rsidRPr="00A31858">
        <w:rPr>
          <w:rFonts w:ascii="Times New Roman" w:hAnsi="Times New Roman" w:cs="Times New Roman"/>
          <w:sz w:val="24"/>
          <w:szCs w:val="24"/>
        </w:rPr>
        <w:t>адания разных видов:</w:t>
      </w:r>
    </w:p>
    <w:p w:rsidR="00343E63" w:rsidRPr="00A31858" w:rsidRDefault="00A31858" w:rsidP="00164749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282575</wp:posOffset>
            </wp:positionV>
            <wp:extent cx="1866900" cy="1400175"/>
            <wp:effectExtent l="19050" t="0" r="0" b="0"/>
            <wp:wrapTight wrapText="bothSides">
              <wp:wrapPolygon edited="0">
                <wp:start x="-220" y="0"/>
                <wp:lineTo x="-220" y="21453"/>
                <wp:lineTo x="21600" y="21453"/>
                <wp:lineTo x="21600" y="0"/>
                <wp:lineTo x="-220" y="0"/>
              </wp:wrapPolygon>
            </wp:wrapTight>
            <wp:docPr id="2" name="Рисунок 2" descr="Z:\Резниченко\моя учительская\Русский язык\Статьи\7 класс Своя игра Древнерусск литра\Слайд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Резниченко\моя учительская\Русский язык\Статьи\7 класс Своя игра Древнерусск литра\Слайд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34925</wp:posOffset>
            </wp:positionV>
            <wp:extent cx="1781175" cy="1333500"/>
            <wp:effectExtent l="19050" t="0" r="9525" b="0"/>
            <wp:wrapTight wrapText="bothSides">
              <wp:wrapPolygon edited="0">
                <wp:start x="-231" y="0"/>
                <wp:lineTo x="-231" y="21291"/>
                <wp:lineTo x="21716" y="21291"/>
                <wp:lineTo x="21716" y="0"/>
                <wp:lineTo x="-231" y="0"/>
              </wp:wrapPolygon>
            </wp:wrapTight>
            <wp:docPr id="1" name="Рисунок 1" descr="Z:\Резниченко\моя учительская\Русский язык\Статьи\7 класс Своя игра Древнерусск литра\Слайд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Резниченко\моя учительская\Русский язык\Статьи\7 класс Своя игра Древнерусск литра\Слайд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E63" w:rsidRPr="00A31858">
        <w:rPr>
          <w:rFonts w:ascii="Times New Roman" w:hAnsi="Times New Roman" w:cs="Times New Roman"/>
          <w:sz w:val="24"/>
          <w:szCs w:val="24"/>
        </w:rPr>
        <w:t>Вопрос – ответ</w:t>
      </w:r>
    </w:p>
    <w:p w:rsidR="0035690D" w:rsidRPr="00A31858" w:rsidRDefault="0035690D" w:rsidP="0035690D">
      <w:pPr>
        <w:rPr>
          <w:rFonts w:ascii="Times New Roman" w:hAnsi="Times New Roman" w:cs="Times New Roman"/>
          <w:sz w:val="24"/>
          <w:szCs w:val="24"/>
        </w:rPr>
      </w:pPr>
    </w:p>
    <w:p w:rsidR="0035690D" w:rsidRPr="00A31858" w:rsidRDefault="0035690D" w:rsidP="0035690D">
      <w:pPr>
        <w:rPr>
          <w:rFonts w:ascii="Times New Roman" w:hAnsi="Times New Roman" w:cs="Times New Roman"/>
          <w:sz w:val="24"/>
          <w:szCs w:val="24"/>
        </w:rPr>
      </w:pPr>
    </w:p>
    <w:p w:rsidR="0035690D" w:rsidRDefault="0035690D" w:rsidP="0035690D">
      <w:pPr>
        <w:rPr>
          <w:rFonts w:ascii="Times New Roman" w:hAnsi="Times New Roman" w:cs="Times New Roman"/>
          <w:sz w:val="24"/>
          <w:szCs w:val="24"/>
        </w:rPr>
      </w:pPr>
    </w:p>
    <w:p w:rsidR="00A31858" w:rsidRDefault="00A31858" w:rsidP="00A3185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31858" w:rsidRDefault="00A31858" w:rsidP="00164749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165735</wp:posOffset>
            </wp:positionV>
            <wp:extent cx="1800225" cy="1352550"/>
            <wp:effectExtent l="19050" t="0" r="9525" b="0"/>
            <wp:wrapTight wrapText="bothSides">
              <wp:wrapPolygon edited="0">
                <wp:start x="-229" y="0"/>
                <wp:lineTo x="-229" y="21296"/>
                <wp:lineTo x="21714" y="21296"/>
                <wp:lineTo x="21714" y="0"/>
                <wp:lineTo x="-229" y="0"/>
              </wp:wrapPolygon>
            </wp:wrapTight>
            <wp:docPr id="4" name="Рисунок 4" descr="Z:\Резниченко\моя учительская\Русский язык\Статьи\7 класс Своя игра Древнерусск литра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Резниченко\моя учительская\Русский язык\Статьи\7 класс Своя игра Древнерусск литра\Слайд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690D" w:rsidRPr="00A3185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13335</wp:posOffset>
            </wp:positionV>
            <wp:extent cx="1714500" cy="1285875"/>
            <wp:effectExtent l="19050" t="0" r="0" b="0"/>
            <wp:wrapTight wrapText="bothSides">
              <wp:wrapPolygon edited="0">
                <wp:start x="-240" y="0"/>
                <wp:lineTo x="-240" y="21440"/>
                <wp:lineTo x="21600" y="21440"/>
                <wp:lineTo x="21600" y="0"/>
                <wp:lineTo x="-240" y="0"/>
              </wp:wrapPolygon>
            </wp:wrapTight>
            <wp:docPr id="3" name="Рисунок 3" descr="Z:\Резниченко\моя учительская\Русский язык\Статьи\7 класс Своя игра Древнерусск литра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Резниченко\моя учительская\Русский язык\Статьи\7 класс Своя игра Древнерусск литра\Слайд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E63" w:rsidRPr="00A31858">
        <w:rPr>
          <w:rFonts w:ascii="Times New Roman" w:hAnsi="Times New Roman" w:cs="Times New Roman"/>
          <w:sz w:val="24"/>
          <w:szCs w:val="24"/>
        </w:rPr>
        <w:t xml:space="preserve">Развернутый вопрос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343E63" w:rsidRPr="00A31858" w:rsidRDefault="00343E63" w:rsidP="00A3185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31858">
        <w:rPr>
          <w:rFonts w:ascii="Times New Roman" w:hAnsi="Times New Roman" w:cs="Times New Roman"/>
          <w:sz w:val="24"/>
          <w:szCs w:val="24"/>
        </w:rPr>
        <w:t>(информационный) – ответ</w:t>
      </w:r>
    </w:p>
    <w:p w:rsidR="0035690D" w:rsidRPr="00A31858" w:rsidRDefault="0035690D" w:rsidP="0035690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5690D" w:rsidRPr="00A31858" w:rsidRDefault="0035690D" w:rsidP="0035690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5690D" w:rsidRPr="00A31858" w:rsidRDefault="0035690D" w:rsidP="0035690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5690D" w:rsidRPr="00A31858" w:rsidRDefault="0035690D" w:rsidP="0035690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5690D" w:rsidRPr="00A31858" w:rsidRDefault="0035690D" w:rsidP="0035690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5690D" w:rsidRPr="00A31858" w:rsidRDefault="0035690D" w:rsidP="0035690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5690D" w:rsidRPr="00A31858" w:rsidRDefault="0035690D" w:rsidP="0035690D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A3185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509270</wp:posOffset>
            </wp:positionV>
            <wp:extent cx="1800225" cy="1346835"/>
            <wp:effectExtent l="19050" t="0" r="9525" b="0"/>
            <wp:wrapTight wrapText="bothSides">
              <wp:wrapPolygon edited="0">
                <wp:start x="-229" y="0"/>
                <wp:lineTo x="-229" y="21386"/>
                <wp:lineTo x="21714" y="21386"/>
                <wp:lineTo x="21714" y="0"/>
                <wp:lineTo x="-229" y="0"/>
              </wp:wrapPolygon>
            </wp:wrapTight>
            <wp:docPr id="8" name="Рисунок 8" descr="Z:\Резниченко\моя учительская\Русский язык\Статьи\7 класс Своя игра Древнерусск литра\Слайд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Резниченко\моя учительская\Русский язык\Статьи\7 класс Своя игра Древнерусск литра\Слайд1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4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185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281305</wp:posOffset>
            </wp:positionV>
            <wp:extent cx="1704975" cy="1276350"/>
            <wp:effectExtent l="19050" t="0" r="9525" b="0"/>
            <wp:wrapTight wrapText="bothSides">
              <wp:wrapPolygon edited="0">
                <wp:start x="-241" y="0"/>
                <wp:lineTo x="-241" y="21278"/>
                <wp:lineTo x="21721" y="21278"/>
                <wp:lineTo x="21721" y="0"/>
                <wp:lineTo x="-241" y="0"/>
              </wp:wrapPolygon>
            </wp:wrapTight>
            <wp:docPr id="7" name="Рисунок 7" descr="Z:\Резниченко\моя учительская\Русский язык\Статьи\7 класс Своя игра Древнерусск литра\Слайд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Резниченко\моя учительская\Русский язык\Статьи\7 класс Своя игра Древнерусск литра\Слайд1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E63" w:rsidRPr="00A31858">
        <w:rPr>
          <w:rFonts w:ascii="Times New Roman" w:hAnsi="Times New Roman" w:cs="Times New Roman"/>
          <w:sz w:val="24"/>
          <w:szCs w:val="24"/>
        </w:rPr>
        <w:t xml:space="preserve">Вопрос – выбор правильного ответа из </w:t>
      </w:r>
      <w:proofErr w:type="gramStart"/>
      <w:r w:rsidR="00343E63" w:rsidRPr="00A31858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="00343E63" w:rsidRPr="00A31858">
        <w:rPr>
          <w:rFonts w:ascii="Times New Roman" w:hAnsi="Times New Roman" w:cs="Times New Roman"/>
          <w:sz w:val="24"/>
          <w:szCs w:val="24"/>
        </w:rPr>
        <w:t xml:space="preserve"> (тестовый)</w:t>
      </w:r>
      <w:r w:rsidRPr="00A3185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5690D" w:rsidRPr="00A31858" w:rsidRDefault="0035690D" w:rsidP="0035690D">
      <w:pPr>
        <w:rPr>
          <w:rFonts w:ascii="Times New Roman" w:hAnsi="Times New Roman" w:cs="Times New Roman"/>
          <w:sz w:val="24"/>
          <w:szCs w:val="24"/>
        </w:rPr>
      </w:pPr>
    </w:p>
    <w:p w:rsidR="0035690D" w:rsidRPr="00A31858" w:rsidRDefault="0035690D" w:rsidP="0035690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5690D" w:rsidRPr="00A31858" w:rsidRDefault="0035690D" w:rsidP="003569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858" w:rsidRDefault="00A31858" w:rsidP="0035690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31858" w:rsidRDefault="00A31858" w:rsidP="0035690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5690D" w:rsidRPr="00A31858" w:rsidRDefault="0035690D" w:rsidP="0035690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3185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5419090</wp:posOffset>
            </wp:positionH>
            <wp:positionV relativeFrom="paragraph">
              <wp:posOffset>127635</wp:posOffset>
            </wp:positionV>
            <wp:extent cx="266700" cy="247650"/>
            <wp:effectExtent l="19050" t="0" r="0" b="0"/>
            <wp:wrapTight wrapText="bothSides">
              <wp:wrapPolygon edited="0">
                <wp:start x="-1543" y="0"/>
                <wp:lineTo x="-1543" y="19938"/>
                <wp:lineTo x="21600" y="19938"/>
                <wp:lineTo x="21600" y="0"/>
                <wp:lineTo x="-1543" y="0"/>
              </wp:wrapPolygon>
            </wp:wrapTight>
            <wp:docPr id="9" name="Рисунок 1" descr="Y:\общие картинки\Картинки\iн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4" descr="Y:\общие картинки\Картинки\iне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749" w:rsidRPr="00A31858" w:rsidRDefault="00164749" w:rsidP="00164749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A31858">
        <w:rPr>
          <w:rFonts w:ascii="Times New Roman" w:hAnsi="Times New Roman" w:cs="Times New Roman"/>
          <w:sz w:val="24"/>
          <w:szCs w:val="24"/>
        </w:rPr>
        <w:t xml:space="preserve">Вопрос  с «не» - выбор правильного ответа из </w:t>
      </w:r>
      <w:proofErr w:type="gramStart"/>
      <w:r w:rsidRPr="00A31858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A31858">
        <w:rPr>
          <w:rFonts w:ascii="Times New Roman" w:hAnsi="Times New Roman" w:cs="Times New Roman"/>
          <w:sz w:val="24"/>
          <w:szCs w:val="24"/>
        </w:rPr>
        <w:t xml:space="preserve"> (тестовый)</w:t>
      </w:r>
    </w:p>
    <w:p w:rsidR="0035690D" w:rsidRPr="00A31858" w:rsidRDefault="00A31858" w:rsidP="0035690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30480</wp:posOffset>
            </wp:positionV>
            <wp:extent cx="1743075" cy="1304290"/>
            <wp:effectExtent l="19050" t="0" r="9525" b="0"/>
            <wp:wrapTight wrapText="bothSides">
              <wp:wrapPolygon edited="0">
                <wp:start x="-236" y="0"/>
                <wp:lineTo x="-236" y="21137"/>
                <wp:lineTo x="21718" y="21137"/>
                <wp:lineTo x="21718" y="0"/>
                <wp:lineTo x="-236" y="0"/>
              </wp:wrapPolygon>
            </wp:wrapTight>
            <wp:docPr id="5" name="Рисунок 5" descr="Z:\Резниченко\моя учительская\Русский язык\Статьи\7 класс Своя игра Древнерусск литра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Резниченко\моя учительская\Русский язык\Статьи\7 класс Своя игра Древнерусск литра\Слайд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749" w:rsidRPr="00A31858" w:rsidRDefault="00A31858" w:rsidP="00164749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3974465</wp:posOffset>
            </wp:positionH>
            <wp:positionV relativeFrom="paragraph">
              <wp:posOffset>153035</wp:posOffset>
            </wp:positionV>
            <wp:extent cx="1803400" cy="1352550"/>
            <wp:effectExtent l="19050" t="0" r="6350" b="0"/>
            <wp:wrapTight wrapText="bothSides">
              <wp:wrapPolygon edited="0">
                <wp:start x="-228" y="0"/>
                <wp:lineTo x="-228" y="21296"/>
                <wp:lineTo x="21676" y="21296"/>
                <wp:lineTo x="21676" y="0"/>
                <wp:lineTo x="-228" y="0"/>
              </wp:wrapPolygon>
            </wp:wrapTight>
            <wp:docPr id="6" name="Рисунок 6" descr="Z:\Резниченко\моя учительская\Русский язык\Статьи\7 класс Своя игра Древнерусск литра\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Резниченко\моя учительская\Русский язык\Статьи\7 класс Своя игра Древнерусск литра\Слайд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90D" w:rsidRPr="00A31858" w:rsidRDefault="0035690D" w:rsidP="00164749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5690D" w:rsidRPr="00A31858" w:rsidRDefault="0035690D" w:rsidP="00164749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5690D" w:rsidRPr="00A31858" w:rsidRDefault="0035690D" w:rsidP="00164749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5690D" w:rsidRDefault="0035690D" w:rsidP="00164749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1858" w:rsidRPr="00A31858" w:rsidRDefault="00A31858" w:rsidP="00164749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3E63" w:rsidRPr="00A31858" w:rsidRDefault="0035690D" w:rsidP="00164749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A3185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500380</wp:posOffset>
            </wp:positionV>
            <wp:extent cx="1762125" cy="1323975"/>
            <wp:effectExtent l="19050" t="0" r="9525" b="0"/>
            <wp:wrapTight wrapText="bothSides">
              <wp:wrapPolygon edited="0">
                <wp:start x="-234" y="0"/>
                <wp:lineTo x="-234" y="21445"/>
                <wp:lineTo x="21717" y="21445"/>
                <wp:lineTo x="21717" y="0"/>
                <wp:lineTo x="-234" y="0"/>
              </wp:wrapPolygon>
            </wp:wrapTight>
            <wp:docPr id="10" name="Рисунок 9" descr="Z:\Резниченко\моя учительская\Русский язык\Статьи\7 класс Своя игра Древнерусск литра\Слайд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:\Резниченко\моя учительская\Русский язык\Статьи\7 класс Своя игра Древнерусск литра\Слайд4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45F" w:rsidRPr="00A31858">
        <w:rPr>
          <w:rFonts w:ascii="Times New Roman" w:hAnsi="Times New Roman" w:cs="Times New Roman"/>
          <w:sz w:val="24"/>
          <w:szCs w:val="24"/>
        </w:rPr>
        <w:t>Вопрос-иллюстрация (визуальное восприятие) – информационный ответ</w:t>
      </w:r>
    </w:p>
    <w:p w:rsidR="0035690D" w:rsidRPr="00A31858" w:rsidRDefault="0035690D" w:rsidP="0035690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E2664" w:rsidRPr="00A31858" w:rsidRDefault="00A3467A" w:rsidP="00FE2664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1858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135255</wp:posOffset>
            </wp:positionV>
            <wp:extent cx="1733550" cy="1297305"/>
            <wp:effectExtent l="19050" t="0" r="0" b="0"/>
            <wp:wrapTight wrapText="bothSides">
              <wp:wrapPolygon edited="0">
                <wp:start x="-237" y="0"/>
                <wp:lineTo x="-237" y="21251"/>
                <wp:lineTo x="21600" y="21251"/>
                <wp:lineTo x="21600" y="0"/>
                <wp:lineTo x="-237" y="0"/>
              </wp:wrapPolygon>
            </wp:wrapTight>
            <wp:docPr id="11" name="Рисунок 10" descr="Z:\Резниченко\моя учительская\Русский язык\Статьи\7 класс Своя игра Древнерусск литра\Слайд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:\Резниченко\моя учительская\Русский язык\Статьи\7 класс Своя игра Древнерусск литра\Слайд4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67A" w:rsidRPr="00A31858" w:rsidRDefault="00A3467A" w:rsidP="00FE2664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467A" w:rsidRPr="00A31858" w:rsidRDefault="00A3467A" w:rsidP="00FE2664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467A" w:rsidRPr="00A31858" w:rsidRDefault="00A3467A" w:rsidP="00FE2664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467A" w:rsidRPr="00A31858" w:rsidRDefault="00A3467A" w:rsidP="00FE2664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467A" w:rsidRDefault="00A3467A" w:rsidP="00FE2664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1858" w:rsidRDefault="00A31858" w:rsidP="00FE2664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1858" w:rsidRPr="00A31858" w:rsidRDefault="00A31858" w:rsidP="00FE2664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467A" w:rsidRPr="00A31858" w:rsidRDefault="00A31858" w:rsidP="00164749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21590</wp:posOffset>
            </wp:positionV>
            <wp:extent cx="1704975" cy="1276350"/>
            <wp:effectExtent l="19050" t="0" r="9525" b="0"/>
            <wp:wrapTight wrapText="bothSides">
              <wp:wrapPolygon edited="0">
                <wp:start x="-241" y="0"/>
                <wp:lineTo x="-241" y="21278"/>
                <wp:lineTo x="21721" y="21278"/>
                <wp:lineTo x="21721" y="0"/>
                <wp:lineTo x="-241" y="0"/>
              </wp:wrapPolygon>
            </wp:wrapTight>
            <wp:docPr id="12" name="Рисунок 11" descr="Z:\Резниченко\моя учительская\Русский язык\Статьи\7 класс Своя игра Древнерусск литра\Слайд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:\Резниченко\моя учительская\Русский язык\Статьи\7 класс Своя игра Древнерусск литра\Слайд3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45F" w:rsidRPr="00A31858">
        <w:rPr>
          <w:rFonts w:ascii="Times New Roman" w:hAnsi="Times New Roman" w:cs="Times New Roman"/>
          <w:sz w:val="24"/>
          <w:szCs w:val="24"/>
        </w:rPr>
        <w:t xml:space="preserve">Развернутый вопрос, </w:t>
      </w:r>
    </w:p>
    <w:p w:rsidR="00A3467A" w:rsidRPr="00A31858" w:rsidRDefault="00A31858" w:rsidP="00A3467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67945</wp:posOffset>
            </wp:positionV>
            <wp:extent cx="1676400" cy="1257300"/>
            <wp:effectExtent l="19050" t="0" r="0" b="0"/>
            <wp:wrapTight wrapText="bothSides">
              <wp:wrapPolygon edited="0">
                <wp:start x="-245" y="0"/>
                <wp:lineTo x="-245" y="21273"/>
                <wp:lineTo x="21600" y="21273"/>
                <wp:lineTo x="21600" y="0"/>
                <wp:lineTo x="-245" y="0"/>
              </wp:wrapPolygon>
            </wp:wrapTight>
            <wp:docPr id="13" name="Рисунок 12" descr="Z:\Резниченко\моя учительская\Русский язык\Статьи\7 класс Своя игра Древнерусск литра\Слайд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:\Резниченко\моя учительская\Русский язык\Статьи\7 класс Своя игра Древнерусск литра\Слайд36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45F" w:rsidRPr="00A31858">
        <w:rPr>
          <w:rFonts w:ascii="Times New Roman" w:hAnsi="Times New Roman" w:cs="Times New Roman"/>
          <w:sz w:val="24"/>
          <w:szCs w:val="24"/>
        </w:rPr>
        <w:t>иллюстрации (визуализация)</w:t>
      </w:r>
    </w:p>
    <w:p w:rsidR="006E745F" w:rsidRPr="00A31858" w:rsidRDefault="006E745F" w:rsidP="00A3467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31858">
        <w:rPr>
          <w:rFonts w:ascii="Times New Roman" w:hAnsi="Times New Roman" w:cs="Times New Roman"/>
          <w:sz w:val="24"/>
          <w:szCs w:val="24"/>
        </w:rPr>
        <w:t xml:space="preserve"> – ответ</w:t>
      </w:r>
    </w:p>
    <w:p w:rsidR="00A3467A" w:rsidRDefault="00A3467A" w:rsidP="00A3467A">
      <w:pPr>
        <w:rPr>
          <w:rFonts w:ascii="Times New Roman" w:hAnsi="Times New Roman" w:cs="Times New Roman"/>
          <w:sz w:val="24"/>
          <w:szCs w:val="24"/>
        </w:rPr>
      </w:pPr>
    </w:p>
    <w:p w:rsidR="00A31858" w:rsidRDefault="00A31858" w:rsidP="00A3467A">
      <w:pPr>
        <w:rPr>
          <w:rFonts w:ascii="Times New Roman" w:hAnsi="Times New Roman" w:cs="Times New Roman"/>
          <w:sz w:val="24"/>
          <w:szCs w:val="24"/>
        </w:rPr>
      </w:pPr>
    </w:p>
    <w:p w:rsidR="00A31858" w:rsidRPr="00A31858" w:rsidRDefault="00A31858" w:rsidP="00A3467A">
      <w:pPr>
        <w:rPr>
          <w:rFonts w:ascii="Times New Roman" w:hAnsi="Times New Roman" w:cs="Times New Roman"/>
          <w:sz w:val="24"/>
          <w:szCs w:val="24"/>
        </w:rPr>
      </w:pPr>
    </w:p>
    <w:p w:rsidR="006E745F" w:rsidRPr="00A31858" w:rsidRDefault="00A3467A" w:rsidP="00164749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A3185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2380615</wp:posOffset>
            </wp:positionH>
            <wp:positionV relativeFrom="paragraph">
              <wp:posOffset>228600</wp:posOffset>
            </wp:positionV>
            <wp:extent cx="1711325" cy="1285875"/>
            <wp:effectExtent l="19050" t="0" r="3175" b="0"/>
            <wp:wrapTight wrapText="bothSides">
              <wp:wrapPolygon edited="0">
                <wp:start x="-240" y="0"/>
                <wp:lineTo x="-240" y="21440"/>
                <wp:lineTo x="21640" y="21440"/>
                <wp:lineTo x="21640" y="0"/>
                <wp:lineTo x="-240" y="0"/>
              </wp:wrapPolygon>
            </wp:wrapTight>
            <wp:docPr id="14" name="Рисунок 13" descr="Z:\Резниченко\моя учительская\Русский язык\Статьи\7 класс Своя игра Древнерусск литра\Слайд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:\Резниченко\моя учительская\Русский язык\Статьи\7 класс Своя игра Древнерусск литра\Слайд41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45F" w:rsidRPr="00A31858">
        <w:rPr>
          <w:rFonts w:ascii="Times New Roman" w:hAnsi="Times New Roman" w:cs="Times New Roman"/>
          <w:sz w:val="24"/>
          <w:szCs w:val="24"/>
        </w:rPr>
        <w:t>Вопрос-цитата – ответ</w:t>
      </w:r>
    </w:p>
    <w:p w:rsidR="00A3467A" w:rsidRPr="00A31858" w:rsidRDefault="00A3467A" w:rsidP="00A3467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3185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4047490</wp:posOffset>
            </wp:positionH>
            <wp:positionV relativeFrom="paragraph">
              <wp:posOffset>193675</wp:posOffset>
            </wp:positionV>
            <wp:extent cx="1638300" cy="1228725"/>
            <wp:effectExtent l="19050" t="0" r="0" b="0"/>
            <wp:wrapTight wrapText="bothSides">
              <wp:wrapPolygon edited="0">
                <wp:start x="-251" y="0"/>
                <wp:lineTo x="-251" y="21433"/>
                <wp:lineTo x="21600" y="21433"/>
                <wp:lineTo x="21600" y="0"/>
                <wp:lineTo x="-251" y="0"/>
              </wp:wrapPolygon>
            </wp:wrapTight>
            <wp:docPr id="15" name="Рисунок 14" descr="Z:\Резниченко\моя учительская\Русский язык\Статьи\7 класс Своя игра Древнерусск литра\Слайд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:\Резниченко\моя учительская\Русский язык\Статьи\7 класс Своя игра Древнерусск литра\Слайд42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67A" w:rsidRPr="00A31858" w:rsidRDefault="00A3467A" w:rsidP="00FE2664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467A" w:rsidRPr="00A31858" w:rsidRDefault="00A3467A" w:rsidP="00FE2664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467A" w:rsidRPr="00A31858" w:rsidRDefault="00A3467A" w:rsidP="00FE2664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467A" w:rsidRPr="00A31858" w:rsidRDefault="00A3467A" w:rsidP="00FE2664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467A" w:rsidRDefault="00A3467A" w:rsidP="00FE2664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1858" w:rsidRDefault="00A31858" w:rsidP="00FE2664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1858" w:rsidRPr="00A31858" w:rsidRDefault="00A31858" w:rsidP="00FE2664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745F" w:rsidRPr="00A31858" w:rsidRDefault="00A3467A" w:rsidP="00164749">
      <w:pPr>
        <w:pStyle w:val="a3"/>
        <w:numPr>
          <w:ilvl w:val="0"/>
          <w:numId w:val="2"/>
        </w:numPr>
        <w:ind w:left="0"/>
        <w:rPr>
          <w:rStyle w:val="a"/>
          <w:rFonts w:ascii="Times New Roman" w:hAnsi="Times New Roman" w:cs="Times New Roman"/>
          <w:sz w:val="24"/>
          <w:szCs w:val="24"/>
        </w:rPr>
      </w:pPr>
      <w:r w:rsidRPr="00A3185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344805</wp:posOffset>
            </wp:positionV>
            <wp:extent cx="1666875" cy="1249680"/>
            <wp:effectExtent l="19050" t="0" r="9525" b="0"/>
            <wp:wrapTight wrapText="bothSides">
              <wp:wrapPolygon edited="0">
                <wp:start x="-247" y="0"/>
                <wp:lineTo x="-247" y="21402"/>
                <wp:lineTo x="21723" y="21402"/>
                <wp:lineTo x="21723" y="0"/>
                <wp:lineTo x="-247" y="0"/>
              </wp:wrapPolygon>
            </wp:wrapTight>
            <wp:docPr id="16" name="Рисунок 15" descr="Z:\Резниченко\моя учительская\Русский язык\Статьи\7 класс Своя игра Древнерусск литра\Слайд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:\Резниченко\моя учительская\Русский язык\Статьи\7 класс Своя игра Древнерусск литра\Слайд60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45F" w:rsidRPr="00A31858">
        <w:rPr>
          <w:rFonts w:ascii="Times New Roman" w:hAnsi="Times New Roman" w:cs="Times New Roman"/>
          <w:sz w:val="24"/>
          <w:szCs w:val="24"/>
        </w:rPr>
        <w:t xml:space="preserve">Вопрос </w:t>
      </w:r>
      <w:proofErr w:type="gramStart"/>
      <w:r w:rsidR="006E745F" w:rsidRPr="00A31858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="006E745F" w:rsidRPr="00A31858">
        <w:rPr>
          <w:rFonts w:ascii="Times New Roman" w:hAnsi="Times New Roman" w:cs="Times New Roman"/>
          <w:sz w:val="24"/>
          <w:szCs w:val="24"/>
        </w:rPr>
        <w:t xml:space="preserve">олкование понятия </w:t>
      </w:r>
      <w:r w:rsidR="00164749" w:rsidRPr="00A31858">
        <w:rPr>
          <w:rFonts w:ascii="Times New Roman" w:hAnsi="Times New Roman" w:cs="Times New Roman"/>
          <w:sz w:val="24"/>
          <w:szCs w:val="24"/>
        </w:rPr>
        <w:t>–</w:t>
      </w:r>
      <w:r w:rsidR="006E745F" w:rsidRPr="00A31858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164749" w:rsidRPr="00A31858">
        <w:rPr>
          <w:rFonts w:ascii="Times New Roman" w:hAnsi="Times New Roman" w:cs="Times New Roman"/>
          <w:sz w:val="24"/>
          <w:szCs w:val="24"/>
        </w:rPr>
        <w:t xml:space="preserve"> (обратный вариант)</w:t>
      </w:r>
      <w:r w:rsidRPr="00A3185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3467A" w:rsidRPr="00A31858" w:rsidRDefault="00A3467A" w:rsidP="00A3467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3467A" w:rsidRPr="00A31858" w:rsidRDefault="00A3467A" w:rsidP="00A3467A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A31858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93980</wp:posOffset>
            </wp:positionV>
            <wp:extent cx="1724025" cy="1295400"/>
            <wp:effectExtent l="19050" t="0" r="9525" b="0"/>
            <wp:wrapTight wrapText="bothSides">
              <wp:wrapPolygon edited="0">
                <wp:start x="-239" y="0"/>
                <wp:lineTo x="-239" y="21282"/>
                <wp:lineTo x="21719" y="21282"/>
                <wp:lineTo x="21719" y="0"/>
                <wp:lineTo x="-239" y="0"/>
              </wp:wrapPolygon>
            </wp:wrapTight>
            <wp:docPr id="17" name="Рисунок 16" descr="Z:\Резниченко\моя учительская\Русский язык\Статьи\7 класс Своя игра Древнерусск литра\Слайд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:\Резниченко\моя учительская\Русский язык\Статьи\7 класс Своя игра Древнерусск литра\Слайд61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67A" w:rsidRPr="00A31858" w:rsidRDefault="00A3467A" w:rsidP="00A3467A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A3467A" w:rsidRPr="00A31858" w:rsidRDefault="00A3467A" w:rsidP="00A3467A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A3467A" w:rsidRPr="00A31858" w:rsidRDefault="00A3467A" w:rsidP="00A3467A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A3467A" w:rsidRDefault="00A3467A" w:rsidP="00A3467A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A31858" w:rsidRDefault="00A31858" w:rsidP="00A3467A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A31858" w:rsidRDefault="00A31858" w:rsidP="00A3467A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A31858" w:rsidRPr="00A31858" w:rsidRDefault="00A31858" w:rsidP="00A3467A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A31858" w:rsidRDefault="00A31858" w:rsidP="00164749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175260</wp:posOffset>
            </wp:positionV>
            <wp:extent cx="1689100" cy="1266825"/>
            <wp:effectExtent l="19050" t="0" r="6350" b="0"/>
            <wp:wrapTight wrapText="bothSides">
              <wp:wrapPolygon edited="0">
                <wp:start x="-244" y="0"/>
                <wp:lineTo x="-244" y="21438"/>
                <wp:lineTo x="21681" y="21438"/>
                <wp:lineTo x="21681" y="0"/>
                <wp:lineTo x="-244" y="0"/>
              </wp:wrapPolygon>
            </wp:wrapTight>
            <wp:docPr id="18" name="Рисунок 17" descr="Z:\Резниченко\моя учительская\Русский язык\Статьи\7 класс Своя игра Древнерусск литра\Слайд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:\Резниченко\моя учительская\Русский язык\Статьи\7 класс Своя игра Древнерусск литра\Слайд62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664" w:rsidRPr="00A31858">
        <w:rPr>
          <w:rFonts w:ascii="Times New Roman" w:hAnsi="Times New Roman" w:cs="Times New Roman"/>
          <w:sz w:val="24"/>
          <w:szCs w:val="24"/>
        </w:rPr>
        <w:t xml:space="preserve">Вопрос-информация – </w:t>
      </w:r>
    </w:p>
    <w:p w:rsidR="00FE2664" w:rsidRPr="00A31858" w:rsidRDefault="00A31858" w:rsidP="00A3185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183515</wp:posOffset>
            </wp:positionV>
            <wp:extent cx="1724025" cy="1295400"/>
            <wp:effectExtent l="19050" t="0" r="9525" b="0"/>
            <wp:wrapTight wrapText="bothSides">
              <wp:wrapPolygon edited="0">
                <wp:start x="-239" y="0"/>
                <wp:lineTo x="-239" y="21282"/>
                <wp:lineTo x="21719" y="21282"/>
                <wp:lineTo x="21719" y="0"/>
                <wp:lineTo x="-239" y="0"/>
              </wp:wrapPolygon>
            </wp:wrapTight>
            <wp:docPr id="19" name="Рисунок 18" descr="Z:\Резниченко\моя учительская\Русский язык\Статьи\7 класс Своя игра Древнерусск литра\Слайд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:\Резниченко\моя учительская\Русский язык\Статьи\7 класс Своя игра Древнерусск литра\Слайд63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664" w:rsidRPr="00A31858">
        <w:rPr>
          <w:rFonts w:ascii="Times New Roman" w:hAnsi="Times New Roman" w:cs="Times New Roman"/>
          <w:sz w:val="24"/>
          <w:szCs w:val="24"/>
        </w:rPr>
        <w:t>развернутый ответ, иллюстрация</w:t>
      </w:r>
    </w:p>
    <w:p w:rsidR="00FE2664" w:rsidRPr="00A31858" w:rsidRDefault="00FE2664" w:rsidP="00FE266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E745F" w:rsidRPr="0088089D" w:rsidRDefault="006E745F" w:rsidP="0088089D">
      <w:pPr>
        <w:rPr>
          <w:rFonts w:ascii="Times New Roman" w:hAnsi="Times New Roman" w:cs="Times New Roman"/>
          <w:sz w:val="28"/>
          <w:szCs w:val="28"/>
        </w:rPr>
      </w:pPr>
    </w:p>
    <w:sectPr w:rsidR="006E745F" w:rsidRPr="0088089D" w:rsidSect="00DA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54C6"/>
    <w:multiLevelType w:val="hybridMultilevel"/>
    <w:tmpl w:val="F7C29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5008E"/>
    <w:multiLevelType w:val="hybridMultilevel"/>
    <w:tmpl w:val="EE387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C01CC"/>
    <w:multiLevelType w:val="hybridMultilevel"/>
    <w:tmpl w:val="27403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F53AD"/>
    <w:multiLevelType w:val="hybridMultilevel"/>
    <w:tmpl w:val="9D96F9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90CC3"/>
    <w:multiLevelType w:val="hybridMultilevel"/>
    <w:tmpl w:val="70B89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63987"/>
    <w:multiLevelType w:val="hybridMultilevel"/>
    <w:tmpl w:val="D3145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89D"/>
    <w:rsid w:val="000D3170"/>
    <w:rsid w:val="00164749"/>
    <w:rsid w:val="002141DD"/>
    <w:rsid w:val="00231405"/>
    <w:rsid w:val="0024762A"/>
    <w:rsid w:val="00257CE4"/>
    <w:rsid w:val="0029314D"/>
    <w:rsid w:val="002A609C"/>
    <w:rsid w:val="00343E63"/>
    <w:rsid w:val="0035690D"/>
    <w:rsid w:val="004058C5"/>
    <w:rsid w:val="004464EF"/>
    <w:rsid w:val="00604F21"/>
    <w:rsid w:val="006D4C6C"/>
    <w:rsid w:val="006E745F"/>
    <w:rsid w:val="00721641"/>
    <w:rsid w:val="008154C9"/>
    <w:rsid w:val="00853848"/>
    <w:rsid w:val="0088089D"/>
    <w:rsid w:val="00A31858"/>
    <w:rsid w:val="00A3467A"/>
    <w:rsid w:val="00B418BE"/>
    <w:rsid w:val="00BB4EAF"/>
    <w:rsid w:val="00BC03F9"/>
    <w:rsid w:val="00BD1814"/>
    <w:rsid w:val="00C659DC"/>
    <w:rsid w:val="00CF1333"/>
    <w:rsid w:val="00D8318B"/>
    <w:rsid w:val="00DA6908"/>
    <w:rsid w:val="00F641BA"/>
    <w:rsid w:val="00FE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89D"/>
    <w:pPr>
      <w:ind w:left="720"/>
      <w:contextualSpacing/>
    </w:pPr>
  </w:style>
  <w:style w:type="table" w:styleId="a4">
    <w:name w:val="Table Grid"/>
    <w:basedOn w:val="a1"/>
    <w:uiPriority w:val="59"/>
    <w:rsid w:val="00B41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8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5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6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Gymnasium 74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2012-03-20T09:19:00Z</cp:lastPrinted>
  <dcterms:created xsi:type="dcterms:W3CDTF">2012-03-20T05:10:00Z</dcterms:created>
  <dcterms:modified xsi:type="dcterms:W3CDTF">2012-05-12T05:34:00Z</dcterms:modified>
</cp:coreProperties>
</file>