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14" w:rsidRDefault="00FD56E3" w:rsidP="00F1798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D56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окружающему миру, 3 класс, автор программы А. А.Плешаков «Школа России»</w:t>
      </w:r>
    </w:p>
    <w:p w:rsidR="00FD56E3" w:rsidRDefault="00FD56E3" w:rsidP="00F179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ч. в неделю, всего 68 ч.)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850"/>
        <w:gridCol w:w="1965"/>
        <w:gridCol w:w="1012"/>
        <w:gridCol w:w="1843"/>
        <w:gridCol w:w="1842"/>
        <w:gridCol w:w="1418"/>
        <w:gridCol w:w="1843"/>
        <w:gridCol w:w="1778"/>
      </w:tblGrid>
      <w:tr w:rsidR="00EC53AD" w:rsidTr="00AD205D">
        <w:tc>
          <w:tcPr>
            <w:tcW w:w="534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012" w:type="dxa"/>
          </w:tcPr>
          <w:p w:rsidR="00FD56E3" w:rsidRDefault="001D309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учебника, тетр</w:t>
            </w:r>
            <w:r w:rsidR="00FD56E3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</w:p>
        </w:tc>
        <w:tc>
          <w:tcPr>
            <w:tcW w:w="1843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42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с помощью ИКТ</w:t>
            </w:r>
          </w:p>
        </w:tc>
        <w:tc>
          <w:tcPr>
            <w:tcW w:w="1418" w:type="dxa"/>
          </w:tcPr>
          <w:p w:rsidR="00FD56E3" w:rsidRDefault="00EC53A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843" w:type="dxa"/>
          </w:tcPr>
          <w:p w:rsidR="00FD56E3" w:rsidRDefault="00EC53A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эффективности</w:t>
            </w:r>
          </w:p>
        </w:tc>
        <w:tc>
          <w:tcPr>
            <w:tcW w:w="1778" w:type="dxa"/>
          </w:tcPr>
          <w:p w:rsidR="00EC53AD" w:rsidRDefault="00EC53A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обеспечение/</w:t>
            </w:r>
          </w:p>
          <w:p w:rsidR="00FD56E3" w:rsidRDefault="00EC53A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</w:tbl>
    <w:p w:rsidR="00EC53AD" w:rsidRPr="00EC53AD" w:rsidRDefault="00EC53AD" w:rsidP="00F1798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устроен мир (7ч.)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1671"/>
        <w:gridCol w:w="850"/>
        <w:gridCol w:w="1985"/>
        <w:gridCol w:w="992"/>
        <w:gridCol w:w="1843"/>
        <w:gridCol w:w="1842"/>
        <w:gridCol w:w="1418"/>
        <w:gridCol w:w="1843"/>
        <w:gridCol w:w="1778"/>
      </w:tblGrid>
      <w:tr w:rsidR="005B1426" w:rsidTr="00AD205D">
        <w:tc>
          <w:tcPr>
            <w:tcW w:w="564" w:type="dxa"/>
          </w:tcPr>
          <w:p w:rsidR="00FD56E3" w:rsidRDefault="00EC53A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FD56E3" w:rsidRDefault="00C56A11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 Значение природы для людей.</w:t>
            </w:r>
          </w:p>
        </w:tc>
        <w:tc>
          <w:tcPr>
            <w:tcW w:w="850" w:type="dxa"/>
          </w:tcPr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85" w:type="dxa"/>
          </w:tcPr>
          <w:p w:rsidR="00FD56E3" w:rsidRDefault="00C56A11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разнообразием природы, её классификацией, рассмотреть взаимосвязи в природе и значение природы для человека</w:t>
            </w:r>
          </w:p>
        </w:tc>
        <w:tc>
          <w:tcPr>
            <w:tcW w:w="99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У:4-8</w:t>
            </w:r>
          </w:p>
          <w:p w:rsidR="001D309A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Т:3-5</w:t>
            </w:r>
          </w:p>
        </w:tc>
        <w:tc>
          <w:tcPr>
            <w:tcW w:w="1843" w:type="dxa"/>
          </w:tcPr>
          <w:p w:rsidR="00FD56E3" w:rsidRDefault="00C56A11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="00BC7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</w:t>
            </w:r>
            <w:r w:rsidR="001D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="00BC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D1F" w:rsidRPr="00BC7D1F" w:rsidRDefault="001D309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7D1F">
              <w:rPr>
                <w:rFonts w:ascii="Times New Roman" w:hAnsi="Times New Roman" w:cs="Times New Roman"/>
                <w:sz w:val="24"/>
                <w:szCs w:val="24"/>
              </w:rPr>
              <w:t>омпьютер учителя, проектор</w:t>
            </w:r>
          </w:p>
        </w:tc>
        <w:tc>
          <w:tcPr>
            <w:tcW w:w="1842" w:type="dxa"/>
          </w:tcPr>
          <w:p w:rsidR="00FD56E3" w:rsidRDefault="00BC7D1F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Погрузить уч-ся в мир природы, показать её многообразие и взаимосвязи в природе</w:t>
            </w:r>
          </w:p>
        </w:tc>
        <w:tc>
          <w:tcPr>
            <w:tcW w:w="1418" w:type="dxa"/>
          </w:tcPr>
          <w:p w:rsidR="00FD56E3" w:rsidRDefault="001D309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1D309A" w:rsidRDefault="001D309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="00EF1D0E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5B1426" w:rsidRDefault="005B142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5B1426" w:rsidRDefault="005B142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продемонстрировать связи в природе</w:t>
            </w:r>
          </w:p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35B84" w:rsidRDefault="005B142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B35B84">
              <w:rPr>
                <w:rFonts w:ascii="Times New Roman" w:hAnsi="Times New Roman" w:cs="Times New Roman"/>
                <w:sz w:val="24"/>
                <w:szCs w:val="24"/>
              </w:rPr>
              <w:t xml:space="preserve"> на уч. диске,</w:t>
            </w:r>
          </w:p>
          <w:p w:rsidR="00FD56E3" w:rsidRPr="000265D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5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"Презентации%20по%20Окр.%20мир/ЖИВАЯ%20И%20НЕЖИВАЯ%20ПРИРОДА.ppt"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5B84"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B35B84" w:rsidRPr="00B35B84" w:rsidRDefault="00B35B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742E" w:rsidTr="00AD205D">
        <w:tc>
          <w:tcPr>
            <w:tcW w:w="564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985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отличие человека от других объектов живой природы, ознакомить со ступенями познания</w:t>
            </w:r>
          </w:p>
        </w:tc>
        <w:tc>
          <w:tcPr>
            <w:tcW w:w="99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У:10-15</w:t>
            </w:r>
          </w:p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6-7</w:t>
            </w: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842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насколько сложен внутренний мир человека, и как происходит процесс познания у человека</w:t>
            </w:r>
          </w:p>
        </w:tc>
        <w:tc>
          <w:tcPr>
            <w:tcW w:w="141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затем презента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содержат задания по теме урока</w:t>
            </w: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мыслительных процессов</w:t>
            </w:r>
          </w:p>
        </w:tc>
        <w:tc>
          <w:tcPr>
            <w:tcW w:w="177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5742E" w:rsidRPr="000265D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742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"Презентации%20по%20Окр.%20мир/человек%203%20класс.pptx"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742E"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742E" w:rsidTr="00AD205D">
        <w:tc>
          <w:tcPr>
            <w:tcW w:w="564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50" w:type="dxa"/>
          </w:tcPr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5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людях, населяющих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Землю, воспитывать уважение к любому народу, любовь к малой Родине</w:t>
            </w:r>
          </w:p>
        </w:tc>
        <w:tc>
          <w:tcPr>
            <w:tcW w:w="99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У:16-21</w:t>
            </w:r>
          </w:p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7-8</w:t>
            </w: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проектор</w:t>
            </w:r>
          </w:p>
        </w:tc>
        <w:tc>
          <w:tcPr>
            <w:tcW w:w="1842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материала предыдущего урока.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многочислен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на планете, рассказать о самых многочисленных народах, 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символах государства,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семье, как неотъемлемой части общества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затем презента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содержат задания по теме урока</w:t>
            </w: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5742E" w:rsidRPr="00A251C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742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"Общество.ppt"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742E" w:rsidRPr="00A251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1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251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5742E" w:rsidRPr="00EF6984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2E" w:rsidTr="00AD205D">
        <w:tc>
          <w:tcPr>
            <w:tcW w:w="564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1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850" w:type="dxa"/>
          </w:tcPr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85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об экологии-как науке о взаимосвязях живых систем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средой, учить правильно оценивать воздействие человека на природу и строить своё поведение в природе</w:t>
            </w:r>
          </w:p>
        </w:tc>
        <w:tc>
          <w:tcPr>
            <w:tcW w:w="99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У:22-26</w:t>
            </w:r>
          </w:p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Т:8-10</w:t>
            </w: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842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proofErr w:type="spellEnd"/>
          </w:p>
          <w:p w:rsidR="00F5742E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</w:t>
            </w: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. среду, показать экологические связи</w:t>
            </w:r>
          </w:p>
        </w:tc>
        <w:tc>
          <w:tcPr>
            <w:tcW w:w="1418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</w:t>
            </w:r>
          </w:p>
          <w:p w:rsidR="00F5742E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которые содержат задания по теме урока</w:t>
            </w:r>
          </w:p>
        </w:tc>
        <w:tc>
          <w:tcPr>
            <w:tcW w:w="1843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5742E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5742E" w:rsidRPr="002F663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742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"экология/ekologicheskaya_bezopasnost.ppt"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742E" w:rsidRPr="002F66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66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2F663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742E" w:rsidTr="00AD205D">
        <w:tc>
          <w:tcPr>
            <w:tcW w:w="564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опасности. Охрана природы.</w:t>
            </w:r>
          </w:p>
        </w:tc>
        <w:tc>
          <w:tcPr>
            <w:tcW w:w="850" w:type="dxa"/>
          </w:tcPr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5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уч-ся с тем, как человек влияет на природу, и с какой целью создана Красная книга, воспитывать любовь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учить правильному поведению в природе</w:t>
            </w:r>
          </w:p>
        </w:tc>
        <w:tc>
          <w:tcPr>
            <w:tcW w:w="99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У:27-32</w:t>
            </w:r>
          </w:p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10-12</w:t>
            </w: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842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материала предыдущего урока.</w:t>
            </w:r>
          </w:p>
          <w:p w:rsidR="00F5742E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исчезающими видами животных и растений, 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человек должен спасти, рассказать о Национальных заповедниках и парках, составить «правила вежливости» друзей природы</w:t>
            </w:r>
          </w:p>
        </w:tc>
        <w:tc>
          <w:tcPr>
            <w:tcW w:w="1418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</w:t>
            </w:r>
          </w:p>
          <w:p w:rsidR="00F5742E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которые содержат задания по теме урока</w:t>
            </w:r>
          </w:p>
        </w:tc>
        <w:tc>
          <w:tcPr>
            <w:tcW w:w="1843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заинтересованность, </w:t>
            </w: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F5742E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продемонстрировать редкие виды животных и растений, 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«окунуться» в мир природы</w:t>
            </w:r>
          </w:p>
        </w:tc>
        <w:tc>
          <w:tcPr>
            <w:tcW w:w="177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на уч. диске</w:t>
            </w:r>
          </w:p>
        </w:tc>
      </w:tr>
      <w:tr w:rsidR="00F5742E" w:rsidTr="00AD205D">
        <w:tc>
          <w:tcPr>
            <w:tcW w:w="564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71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озможна экскурсия в природу)</w:t>
            </w:r>
          </w:p>
        </w:tc>
        <w:tc>
          <w:tcPr>
            <w:tcW w:w="850" w:type="dxa"/>
          </w:tcPr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85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уч-ся по разделу</w:t>
            </w:r>
          </w:p>
        </w:tc>
        <w:tc>
          <w:tcPr>
            <w:tcW w:w="992" w:type="dxa"/>
          </w:tcPr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13</w:t>
            </w: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842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</w:t>
            </w:r>
          </w:p>
        </w:tc>
      </w:tr>
      <w:tr w:rsidR="00F5742E" w:rsidTr="00AD205D">
        <w:tc>
          <w:tcPr>
            <w:tcW w:w="564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F5742E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5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знания уч-ся по разделу</w:t>
            </w:r>
          </w:p>
        </w:tc>
        <w:tc>
          <w:tcPr>
            <w:tcW w:w="992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5742E" w:rsidRDefault="00F5742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9A0" w:rsidRPr="008529A0" w:rsidRDefault="008529A0" w:rsidP="00F179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 удивительная природа (19 ч.)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1812"/>
        <w:gridCol w:w="851"/>
        <w:gridCol w:w="1843"/>
        <w:gridCol w:w="850"/>
        <w:gridCol w:w="1842"/>
        <w:gridCol w:w="1985"/>
        <w:gridCol w:w="1560"/>
        <w:gridCol w:w="1701"/>
        <w:gridCol w:w="1778"/>
      </w:tblGrid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851" w:type="dxa"/>
          </w:tcPr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телами и их составом, развивать память, мышление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У:34-38</w:t>
            </w:r>
          </w:p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14-15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 нескольких окружающих тел, определить, из чего они состоят, продемонстрировать опыт «Структура вещества»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AD20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EF6984" w:rsidRPr="000265D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5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"Презентации%20по%20Окр.%20мир/tela_veshectva_chactisi.pptx"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6984"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P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851" w:type="dxa"/>
          </w:tcPr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веществами: соль, сахар,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крахмал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ислота; учить правильно пользоваться этими в-ми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39-43</w:t>
            </w:r>
          </w:p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Т:16-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материала предыдущего 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Познакомить с главными свойствами соли, сахара и кислот.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Провести практическую работу по обнаружению крахмала в некоторых продуктах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, а затем 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которые содержат задания по теме урока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Работа в парах: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 детей на раздаточных подносах лежат кусочки картофеля, яблока, хлеба. Они поочерёдно капают на продукт капельку йода, делают вывод, есть ли крахмал и сверяют свой результат со слайдом презентации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заинтересованность, охват 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класса, моментальная реакция на исследование продукта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вывод, есть ли крахмал и сверяют свой результат со слайдом презентации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на уч. диске,</w:t>
            </w:r>
          </w:p>
          <w:p w:rsidR="00F62AD2" w:rsidRPr="000265D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5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"Презентации%20по%20Окр.%20мир/Raznoobrazie_veschestv.pptx"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Воздух, его состав и свойства. Охрана воздуха</w:t>
            </w:r>
          </w:p>
        </w:tc>
        <w:tc>
          <w:tcPr>
            <w:tcW w:w="851" w:type="dxa"/>
          </w:tcPr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составом и свойствами воздуха; учить быть наблюдательным и бережливым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44-48</w:t>
            </w:r>
          </w:p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 18-20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какими свойствами обладает воздух, продемонстрировать опыт 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«Нагревание и охлаждение воздуха»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результатов,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охват всего класса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0265D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5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"Презентации%20по%20Окр.%20мир/vozdyh%20i%20ego%20ohrana.pptx"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её свойства</w:t>
            </w:r>
          </w:p>
        </w:tc>
        <w:tc>
          <w:tcPr>
            <w:tcW w:w="851" w:type="dxa"/>
          </w:tcPr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со свойствами воды; учить наблюдать, сравнивать, делать выводы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49-52</w:t>
            </w:r>
          </w:p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Т:20-23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Планомерное проведение практической работы по изучению свойств воды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Работа в парах: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дети определяют свойства воды и сверяют свои результаты со слайдами презентации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 представления результатов,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охват всего класса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0265D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5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"Презентации%20по%20Окр.%20мир/вода%20и%20ее%20свойства.ppt"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851" w:type="dxa"/>
          </w:tcPr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представление о круговороте воды, как важнейшем явлении в природе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53-56,</w:t>
            </w:r>
          </w:p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23-25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Продемонстри</w:t>
            </w:r>
            <w:proofErr w:type="spellEnd"/>
            <w:r w:rsidR="00A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 опыт «Круговорот воды в природе»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заинтересованность, </w:t>
            </w: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продемонстрировать, как вода из одного состояния переходит в другое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0265D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5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"Презентации%20по%20Окр.%20мир/круговорот%20воды.ppt"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851" w:type="dxa"/>
          </w:tcPr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причины загрязнения водоёмов,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с мерами охраны водоёмов от загрязнения,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воде и экономить её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У:57-61</w:t>
            </w:r>
          </w:p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Т:25-26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зависимость всего живого на Земле от воды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презентации, 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EF6984" w:rsidRPr="00081E31" w:rsidRDefault="00B5397B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1E31" w:rsidRPr="00081E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 урок.</w:t>
              </w:r>
            </w:hyperlink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</w:t>
            </w:r>
          </w:p>
        </w:tc>
        <w:tc>
          <w:tcPr>
            <w:tcW w:w="851" w:type="dxa"/>
          </w:tcPr>
          <w:p w:rsidR="00EF698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разрушении в природе твёрдых пород под воздействием определённых факторов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 62-64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Т:26-27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Провести опыт «Сжатие и расширение твёрдых тел»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моментальная реакция на результат опыта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C83F34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"kak%20razrushayutsya%20kamni/kak%20razrushayutsya%20kamni.pptx"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C83F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C83F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почве,  как о верхнем плодородном слое земли, выявить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почвы, узнать о преобладающих почвах родного края 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 65-70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Т:27-28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Планомерное проведение практической работы по изучению состава почвы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у детей на раздаточных подносах кусочки земли и стаканчики с водой. Дети с помощью учителя определяют 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почвы, сверяют свои наблюдения с материалом презентации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 представления результатов,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охват всего класса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0265D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5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"Презентации%20по%20Окр.%20мир/Свойства%20почвы.ppt"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основной классификацией растений, рассмотреть особенности каждой группы растений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У:71-75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 29-31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Планомерное заполнение таблицы «Разнообразие растений»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охват всего класса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081E31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81E3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"Презентации%20по%20Окр.%20мир/raznoobrazie%20rasteyii.pptx"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081E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81E3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связь солнца, растений и людей, показать великую роль растений в поддержании жизни на Земле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 76-79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 32-34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Рассмотреть процесс дыхания и процесс питания у растений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продемонстрировать </w:t>
            </w: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связь солнца, растений и человека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C83F34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"солнце%20раст%20и%20мы.ppt"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C83F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C83F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уч-ся о размножении и развитии растений из семени, учить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наблюдательным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У:80-83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Т:34-36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Планомерное выполнение практической работы по 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заинтересованность, </w:t>
            </w: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EF6984" w:rsidRDefault="00B66A44" w:rsidP="00AD20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как развиваются и </w:t>
            </w:r>
            <w:proofErr w:type="spellStart"/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размножают</w:t>
            </w:r>
            <w:r w:rsidR="00A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</w:tc>
        <w:tc>
          <w:tcPr>
            <w:tcW w:w="1778" w:type="dxa"/>
          </w:tcPr>
          <w:p w:rsidR="004353F7" w:rsidRPr="004353F7" w:rsidRDefault="004353F7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53F7"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4353F7" w:rsidRPr="00F62AD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A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"29.Размножение%20растений.pptx"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53F7" w:rsidRPr="00F62A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4353F7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F62A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уч-ся о значении растений в жизни животных и человека;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растениям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У:84-88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Т:37-39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охраны растений, составить «правила друзей природы»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EF6984" w:rsidRDefault="00B66A44" w:rsidP="00AD20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возмо</w:t>
            </w:r>
            <w:r w:rsidR="00AD205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 заранее подготовить сообщения о растениях Красной книги (демонстрация презентаций уч-ся)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F33580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5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"ohrana%20rasteny.ppt"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классификацией животных и их групповыми признаками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 89-95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Т:40-43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Планомерное заполнение </w:t>
            </w:r>
            <w:proofErr w:type="gram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животные»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EF6984" w:rsidRDefault="00AD205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6A44" w:rsidRPr="00B66A44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C83F34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"разнообразие%20животных.pptx"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C83F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C83F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ест?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классификацией животных по типу питания, рассмотреть цепи питания, изучить приспособленность животных к добыванию пищи и защите от врагов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 96-99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Т:43-46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пищевых цепочек в дубовом лесу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="00AD20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заинтересованность, </w:t>
            </w: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связи в природе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F33580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5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"Кто%20что%20ест.ppt"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дружит дуб?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невидимой пищевой сетью и невидимой пирамидой в дубовом лесу; воспитывать бережное отношение к природе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У:100-104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Т:47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Показать всю значимость прямых и косвенных цепочек питания в природе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заинтересованность, </w:t>
            </w: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связи в природе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F62AD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A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"dub_dug_.ppt"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F62A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62AD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животных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уч-ся с размножением и развитием животных: рыб, земноводных, пресмыкающихся, птиц,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обобщать; воспитывать бережное отношение к животным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 105-111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Т:48-50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Планомерное заполнение таблицы «Размножение и развитие животных»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4 группы, каждая из которых получает задание прочитать по учебнику, как происходит процесс размножения и развития у животных данного вида, а затем рассказать 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эту информацию классу, опираясь на слайды презентации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возможность показать разные стадии развития животных у разных классов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F33580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5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"razmnojenie_i_razvitie_jivotnih.pptx"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животными, занесёнными в Красную книгу; рассмотреть экологические правила, которые должны выполнять люди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У:112-117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Т:51-54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охраны животных, составить «правила друзей природы»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заинтересованность, </w:t>
            </w: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 заранее подготовить сообщения детей о животных Красной книги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(показ презента</w:t>
            </w:r>
            <w:proofErr w:type="gramEnd"/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F33580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5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"Охрана%20животных.ppt"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представителями царства на примере шляпочных грибов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У:118-122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Т:54-55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гриба, показать грибы, занесённые в Красную книгу, учить распознавать съедобные и несъедобные грибы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F33580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5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"v_sarstve_grib.ppt"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6984" w:rsidTr="00B66A44">
        <w:tc>
          <w:tcPr>
            <w:tcW w:w="564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851" w:type="dxa"/>
          </w:tcPr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3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уч-ся с круговоротом жизни на Земле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основными звеньями этого круговорота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У:123-126</w:t>
            </w:r>
          </w:p>
          <w:p w:rsidR="00EF698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Т:56</w:t>
            </w:r>
          </w:p>
        </w:tc>
        <w:tc>
          <w:tcPr>
            <w:tcW w:w="1842" w:type="dxa"/>
          </w:tcPr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984" w:rsidRDefault="00EF69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проектор</w:t>
            </w:r>
          </w:p>
        </w:tc>
        <w:tc>
          <w:tcPr>
            <w:tcW w:w="1985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материала предыдущего урока.</w:t>
            </w:r>
          </w:p>
          <w:p w:rsidR="00EF6984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Показать, как происходит единый круговорот жизни на Земле и значимость этого процесса</w:t>
            </w:r>
          </w:p>
        </w:tc>
        <w:tc>
          <w:tcPr>
            <w:tcW w:w="1560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EF698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презентации, 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содержат задания по теме урока</w:t>
            </w:r>
          </w:p>
        </w:tc>
        <w:tc>
          <w:tcPr>
            <w:tcW w:w="1701" w:type="dxa"/>
          </w:tcPr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B66A44" w:rsidRPr="00B66A44" w:rsidRDefault="00B66A4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заинтересованность, </w:t>
            </w: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</w:p>
          <w:p w:rsidR="00EF6984" w:rsidRDefault="00B66A44" w:rsidP="00AD20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6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продемонстрировать связи всех живых организмов и почвы в круговороте жизни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на уч. диске,</w:t>
            </w:r>
          </w:p>
          <w:p w:rsidR="00F62AD2" w:rsidRPr="000265D5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65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"Презентации%20по%20Окр.%20мир/Великий%20круговорот%20жизни.ppt"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EF69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265D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37C95" w:rsidRPr="00137C95" w:rsidRDefault="00137C95" w:rsidP="00F1798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Мы и наше здоровье (8ч.)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1812"/>
        <w:gridCol w:w="851"/>
        <w:gridCol w:w="1843"/>
        <w:gridCol w:w="850"/>
        <w:gridCol w:w="1842"/>
        <w:gridCol w:w="1560"/>
        <w:gridCol w:w="425"/>
        <w:gridCol w:w="1418"/>
        <w:gridCol w:w="1843"/>
        <w:gridCol w:w="1778"/>
      </w:tblGrid>
      <w:tr w:rsidR="005B1426" w:rsidTr="007B7419">
        <w:tc>
          <w:tcPr>
            <w:tcW w:w="564" w:type="dxa"/>
          </w:tcPr>
          <w:p w:rsidR="00FD56E3" w:rsidRDefault="00137C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D56E3" w:rsidRDefault="00137C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851" w:type="dxa"/>
          </w:tcPr>
          <w:p w:rsidR="005C3995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</w:tcPr>
          <w:p w:rsidR="00FD56E3" w:rsidRDefault="00137C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органами и системами органов человеческого организма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У:128-131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Т:57-58</w:t>
            </w:r>
          </w:p>
        </w:tc>
        <w:tc>
          <w:tcPr>
            <w:tcW w:w="1842" w:type="dxa"/>
          </w:tcPr>
          <w:p w:rsidR="005C3995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  <w:r w:rsidR="003A6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3ED" w:rsidRDefault="00BE73E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класс для уч-ся</w:t>
            </w:r>
          </w:p>
        </w:tc>
        <w:tc>
          <w:tcPr>
            <w:tcW w:w="1985" w:type="dxa"/>
            <w:gridSpan w:val="2"/>
          </w:tcPr>
          <w:p w:rsidR="00FD56E3" w:rsidRDefault="00C6025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на сколько сложно устроен человеческий организм,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</w:t>
            </w:r>
            <w:r w:rsidR="00A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работы всех органов, проанализировать, зачем надо знать свой организм</w:t>
            </w:r>
          </w:p>
        </w:tc>
        <w:tc>
          <w:tcPr>
            <w:tcW w:w="1418" w:type="dxa"/>
          </w:tcPr>
          <w:p w:rsidR="00FD56E3" w:rsidRDefault="003A6987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3A6987" w:rsidRDefault="003A6987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задание по плану рассказать об одной из систем чел. организма.</w:t>
            </w:r>
          </w:p>
          <w:p w:rsidR="003A6987" w:rsidRDefault="003A6987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 дети приходят к выводу, что работа всех систем организма взаимосвязана</w:t>
            </w:r>
          </w:p>
        </w:tc>
        <w:tc>
          <w:tcPr>
            <w:tcW w:w="1843" w:type="dxa"/>
          </w:tcPr>
          <w:p w:rsidR="00FD56E3" w:rsidRDefault="00BE73E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новой теме</w:t>
            </w:r>
            <w:r w:rsidR="00A21C58">
              <w:rPr>
                <w:rFonts w:ascii="Times New Roman" w:hAnsi="Times New Roman" w:cs="Times New Roman"/>
                <w:sz w:val="24"/>
                <w:szCs w:val="24"/>
              </w:rPr>
              <w:t>, развитие коммуникативных навыков</w:t>
            </w:r>
          </w:p>
        </w:tc>
        <w:tc>
          <w:tcPr>
            <w:tcW w:w="1778" w:type="dxa"/>
          </w:tcPr>
          <w:p w:rsidR="00FD56E3" w:rsidRDefault="00BE73E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GlobiLab</w:t>
            </w:r>
            <w:proofErr w:type="spellEnd"/>
          </w:p>
          <w:p w:rsidR="00BE73ED" w:rsidRDefault="00BE73E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GlobiWorld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парк «Человек»</w:t>
            </w:r>
          </w:p>
          <w:p w:rsidR="002F6632" w:rsidRPr="002F6632" w:rsidRDefault="00B5397B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6632" w:rsidRPr="002F6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Авторская презентация </w:t>
              </w:r>
              <w:r w:rsidR="002F6632" w:rsidRPr="002F6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PowerPoint</w:t>
              </w:r>
            </w:hyperlink>
          </w:p>
        </w:tc>
      </w:tr>
      <w:tr w:rsidR="005B1426" w:rsidTr="007B7419">
        <w:tc>
          <w:tcPr>
            <w:tcW w:w="564" w:type="dxa"/>
          </w:tcPr>
          <w:p w:rsidR="00FD56E3" w:rsidRDefault="00137C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D56E3" w:rsidRDefault="00137C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851" w:type="dxa"/>
          </w:tcPr>
          <w:p w:rsidR="005C3995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</w:tcPr>
          <w:p w:rsidR="00FD56E3" w:rsidRDefault="00137C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уч-ся с органами чувств и их значением для человека;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беречь органы чувств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У:132-136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Т:58-59</w:t>
            </w:r>
          </w:p>
        </w:tc>
        <w:tc>
          <w:tcPr>
            <w:tcW w:w="1842" w:type="dxa"/>
          </w:tcPr>
          <w:p w:rsidR="005C3995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Pr="00EC5E67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  <w:r w:rsidR="00EC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мобильная </w:t>
            </w:r>
            <w:proofErr w:type="spellStart"/>
            <w:proofErr w:type="gramStart"/>
            <w:r w:rsidR="00EC5E67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="00EC5E6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</w:t>
            </w:r>
            <w:proofErr w:type="spellStart"/>
            <w:r w:rsidR="00EC5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Labdisc</w:t>
            </w:r>
            <w:proofErr w:type="spellEnd"/>
          </w:p>
        </w:tc>
        <w:tc>
          <w:tcPr>
            <w:tcW w:w="1985" w:type="dxa"/>
            <w:gridSpan w:val="2"/>
          </w:tcPr>
          <w:p w:rsidR="00FD56E3" w:rsidRDefault="00EC5E67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исследование: сколько органов чувств у человека и для чего они служат</w:t>
            </w:r>
            <w:r w:rsidR="00843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5BD" w:rsidRDefault="008435B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физический эксперимент с цифровым датчиком и презентацией результатов классу</w:t>
            </w:r>
          </w:p>
          <w:p w:rsidR="008435BD" w:rsidRDefault="008435B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6E3" w:rsidRPr="00EC5E67" w:rsidRDefault="00EC5E67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уч. диска с заданиями, проведение </w:t>
            </w:r>
            <w:r w:rsidR="008435BD">
              <w:rPr>
                <w:rFonts w:ascii="Times New Roman" w:hAnsi="Times New Roman" w:cs="Times New Roman"/>
                <w:sz w:val="24"/>
                <w:szCs w:val="24"/>
              </w:rPr>
              <w:t xml:space="preserve">опыта по замеру </w:t>
            </w:r>
            <w:r w:rsidR="008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шума в классе</w:t>
            </w:r>
          </w:p>
        </w:tc>
        <w:tc>
          <w:tcPr>
            <w:tcW w:w="1843" w:type="dxa"/>
          </w:tcPr>
          <w:p w:rsidR="00FD56E3" w:rsidRDefault="008435B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интереса к теме, возможность продемонстрировать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величин с реальным процессом</w:t>
            </w:r>
          </w:p>
        </w:tc>
        <w:tc>
          <w:tcPr>
            <w:tcW w:w="1778" w:type="dxa"/>
          </w:tcPr>
          <w:p w:rsidR="00B35B84" w:rsidRDefault="00B35B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уч. диску,</w:t>
            </w:r>
          </w:p>
          <w:p w:rsidR="00FD56E3" w:rsidRDefault="00B35B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GlobiLabJunior</w:t>
            </w:r>
            <w:proofErr w:type="spellEnd"/>
          </w:p>
          <w:p w:rsidR="000265D5" w:rsidRPr="000265D5" w:rsidRDefault="00B5397B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65D5" w:rsidRPr="000265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Авторская презентация </w:t>
              </w:r>
              <w:r w:rsidR="000265D5" w:rsidRPr="000265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PowerPoint</w:t>
              </w:r>
            </w:hyperlink>
          </w:p>
        </w:tc>
      </w:tr>
      <w:tr w:rsidR="005B1426" w:rsidTr="007B7419">
        <w:tc>
          <w:tcPr>
            <w:tcW w:w="564" w:type="dxa"/>
          </w:tcPr>
          <w:p w:rsidR="00FD56E3" w:rsidRDefault="00137C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2" w:type="dxa"/>
          </w:tcPr>
          <w:p w:rsidR="00FD56E3" w:rsidRDefault="00137C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851" w:type="dxa"/>
          </w:tcPr>
          <w:p w:rsidR="005C3995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3" w:type="dxa"/>
          </w:tcPr>
          <w:p w:rsidR="00FD56E3" w:rsidRDefault="00137C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понятием «кожа» и её функциями, рассказать о гигиене кожи</w:t>
            </w:r>
            <w:r w:rsidR="00263A65">
              <w:rPr>
                <w:rFonts w:ascii="Times New Roman" w:hAnsi="Times New Roman" w:cs="Times New Roman"/>
                <w:sz w:val="24"/>
                <w:szCs w:val="24"/>
              </w:rPr>
              <w:t xml:space="preserve"> и об оказании первой помощи при незначительных повреждениях кожи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У:137-140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Т:59-60</w:t>
            </w:r>
          </w:p>
        </w:tc>
        <w:tc>
          <w:tcPr>
            <w:tcW w:w="1842" w:type="dxa"/>
          </w:tcPr>
          <w:p w:rsidR="005C3995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  <w:r w:rsidR="00A21C58">
              <w:rPr>
                <w:rFonts w:ascii="Times New Roman" w:hAnsi="Times New Roman" w:cs="Times New Roman"/>
                <w:sz w:val="24"/>
                <w:szCs w:val="24"/>
              </w:rPr>
              <w:t>, микроскопы для уч-ся</w:t>
            </w:r>
          </w:p>
        </w:tc>
        <w:tc>
          <w:tcPr>
            <w:tcW w:w="1985" w:type="dxa"/>
            <w:gridSpan w:val="2"/>
          </w:tcPr>
          <w:p w:rsidR="00FD56E3" w:rsidRDefault="00B35B8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A21C58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«Знакомство с внешним строением кожи» с помощью цифрового микроскопа</w:t>
            </w:r>
          </w:p>
        </w:tc>
        <w:tc>
          <w:tcPr>
            <w:tcW w:w="1418" w:type="dxa"/>
          </w:tcPr>
          <w:p w:rsidR="00FD56E3" w:rsidRDefault="00A21C58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парах: исследование кожи на руке</w:t>
            </w:r>
          </w:p>
        </w:tc>
        <w:tc>
          <w:tcPr>
            <w:tcW w:w="1843" w:type="dxa"/>
          </w:tcPr>
          <w:p w:rsidR="00FD56E3" w:rsidRDefault="00A21C58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теме, развитие коммуникативных навыков</w:t>
            </w:r>
          </w:p>
        </w:tc>
        <w:tc>
          <w:tcPr>
            <w:tcW w:w="1778" w:type="dxa"/>
          </w:tcPr>
          <w:p w:rsidR="00FD56E3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Microscopes</w:t>
            </w:r>
          </w:p>
          <w:p w:rsidR="000265D5" w:rsidRPr="000265D5" w:rsidRDefault="00B5397B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65D5" w:rsidRPr="000265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Авторская презентация </w:t>
              </w:r>
              <w:r w:rsidR="000265D5" w:rsidRPr="000265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PowerPoint</w:t>
              </w:r>
            </w:hyperlink>
          </w:p>
        </w:tc>
      </w:tr>
      <w:tr w:rsidR="005B1426" w:rsidTr="007B7419">
        <w:tc>
          <w:tcPr>
            <w:tcW w:w="564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851" w:type="dxa"/>
          </w:tcPr>
          <w:p w:rsidR="005C3995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со строением чел. тела; формировать у детей представления о здоровом образе жизни, укреплять гигиенические навыки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У:141-145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Т:60-61</w:t>
            </w:r>
          </w:p>
        </w:tc>
        <w:tc>
          <w:tcPr>
            <w:tcW w:w="1842" w:type="dxa"/>
          </w:tcPr>
          <w:p w:rsidR="005C3995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FD56E3" w:rsidRDefault="004F2EC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</w:t>
            </w:r>
            <w:r w:rsidR="00A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скелет человека, показать насколько важна правильная осанка и как её вырабатывать</w:t>
            </w:r>
          </w:p>
        </w:tc>
        <w:tc>
          <w:tcPr>
            <w:tcW w:w="141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FD56E3" w:rsidRP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  <w:r w:rsidR="004F2EC4">
              <w:rPr>
                <w:rFonts w:ascii="Times New Roman" w:hAnsi="Times New Roman" w:cs="Times New Roman"/>
                <w:sz w:val="24"/>
                <w:szCs w:val="24"/>
              </w:rPr>
              <w:t>, поддержка интереса к теме</w:t>
            </w:r>
          </w:p>
        </w:tc>
        <w:tc>
          <w:tcPr>
            <w:tcW w:w="177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E36B85" w:rsidRPr="00F33580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5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"Опора%20тела.pptx"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B85"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Pr="00F33580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r w:rsidR="00F33580"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7B7419">
        <w:tc>
          <w:tcPr>
            <w:tcW w:w="564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питание. Пищеваритель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система.</w:t>
            </w:r>
          </w:p>
        </w:tc>
        <w:tc>
          <w:tcPr>
            <w:tcW w:w="851" w:type="dxa"/>
          </w:tcPr>
          <w:p w:rsidR="005C3995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843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организму питательными в-ми, рассказать, как работает пищеварительная система, выучить правила правильного питания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У:146-149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Т:61-63</w:t>
            </w:r>
          </w:p>
        </w:tc>
        <w:tc>
          <w:tcPr>
            <w:tcW w:w="1842" w:type="dxa"/>
          </w:tcPr>
          <w:p w:rsidR="005C3995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FD56E3" w:rsidRDefault="004F2EC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предыдущего урока;</w:t>
            </w:r>
          </w:p>
          <w:p w:rsidR="004F2EC4" w:rsidRDefault="004F2EC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</w:t>
            </w:r>
            <w:r w:rsidR="00A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работает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</w:t>
            </w:r>
            <w:r w:rsidR="00A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человека, познакомить с правилами правильного питания</w:t>
            </w:r>
          </w:p>
        </w:tc>
        <w:tc>
          <w:tcPr>
            <w:tcW w:w="141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FD56E3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FD56E3" w:rsidRDefault="004F2EC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Наглядность,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теме</w:t>
            </w:r>
          </w:p>
        </w:tc>
        <w:tc>
          <w:tcPr>
            <w:tcW w:w="177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на уч. диске,</w:t>
            </w:r>
          </w:p>
          <w:p w:rsidR="00E36B85" w:rsidRPr="00F62AD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F62A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"Nashe_pitanie.pptx"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B85" w:rsidRPr="00F62A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F62AD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proofErr w:type="spellEnd"/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7B7419">
        <w:tc>
          <w:tcPr>
            <w:tcW w:w="564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2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и кровеносная системы организма. Органы выделения.</w:t>
            </w:r>
          </w:p>
        </w:tc>
        <w:tc>
          <w:tcPr>
            <w:tcW w:w="851" w:type="dxa"/>
          </w:tcPr>
          <w:p w:rsidR="005C3995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3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уч-ся с органами дыхания и выделения, рассказать о кровообращении в организме; учить заботиться о своём здоровье.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У:150-153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Т:64-65</w:t>
            </w:r>
          </w:p>
        </w:tc>
        <w:tc>
          <w:tcPr>
            <w:tcW w:w="1842" w:type="dxa"/>
          </w:tcPr>
          <w:p w:rsidR="005C3995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  <w:r w:rsidR="00E12C3D">
              <w:rPr>
                <w:rFonts w:ascii="Times New Roman" w:hAnsi="Times New Roman" w:cs="Times New Roman"/>
                <w:sz w:val="24"/>
                <w:szCs w:val="24"/>
              </w:rPr>
              <w:t xml:space="preserve">, мобильная </w:t>
            </w:r>
            <w:proofErr w:type="spellStart"/>
            <w:proofErr w:type="gramStart"/>
            <w:r w:rsidR="00E12C3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="00E12C3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</w:t>
            </w:r>
            <w:proofErr w:type="spellStart"/>
            <w:r w:rsidR="00E12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Labdisc</w:t>
            </w:r>
            <w:proofErr w:type="spellEnd"/>
          </w:p>
        </w:tc>
        <w:tc>
          <w:tcPr>
            <w:tcW w:w="1985" w:type="dxa"/>
            <w:gridSpan w:val="2"/>
          </w:tcPr>
          <w:p w:rsidR="00FD56E3" w:rsidRDefault="004F2EC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эксперимент с цифровым датчиком и </w:t>
            </w:r>
            <w:r w:rsidR="00E12C3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презентацией всему классу. С помощью </w:t>
            </w:r>
            <w:proofErr w:type="spellStart"/>
            <w:r w:rsidR="00E12C3D">
              <w:rPr>
                <w:rFonts w:ascii="Times New Roman" w:hAnsi="Times New Roman" w:cs="Times New Roman"/>
                <w:sz w:val="24"/>
                <w:szCs w:val="24"/>
              </w:rPr>
              <w:t>Лабдиска</w:t>
            </w:r>
            <w:proofErr w:type="spellEnd"/>
            <w:r w:rsidR="00E12C3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делает замеры своего пульса и демонстрирует график</w:t>
            </w:r>
          </w:p>
        </w:tc>
        <w:tc>
          <w:tcPr>
            <w:tcW w:w="141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C3D">
              <w:rPr>
                <w:rFonts w:ascii="Times New Roman" w:hAnsi="Times New Roman" w:cs="Times New Roman"/>
                <w:sz w:val="24"/>
                <w:szCs w:val="24"/>
              </w:rPr>
              <w:t>проведение опыта по замеру пульса</w:t>
            </w:r>
          </w:p>
        </w:tc>
        <w:tc>
          <w:tcPr>
            <w:tcW w:w="1843" w:type="dxa"/>
          </w:tcPr>
          <w:p w:rsidR="00FD56E3" w:rsidRDefault="004F2EC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Наглядность, поддержка интереса к теме</w:t>
            </w:r>
          </w:p>
        </w:tc>
        <w:tc>
          <w:tcPr>
            <w:tcW w:w="177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D56E3" w:rsidRPr="00E12C3D" w:rsidRDefault="00E12C3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GlobiLabJunior</w:t>
            </w:r>
            <w:proofErr w:type="spellEnd"/>
          </w:p>
        </w:tc>
      </w:tr>
      <w:tr w:rsidR="005B1426" w:rsidTr="007B7419">
        <w:tc>
          <w:tcPr>
            <w:tcW w:w="564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851" w:type="dxa"/>
          </w:tcPr>
          <w:p w:rsidR="005C3995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:rsidR="00FD56E3" w:rsidRDefault="00263A6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уч-ся с правилами закаливания организма, правилами сохранения и укрепления здоровья; </w:t>
            </w:r>
            <w:r w:rsidR="005C3995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инфекционных </w:t>
            </w:r>
            <w:r w:rsidR="005C3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болезнях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У:154-156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Т:65-66</w:t>
            </w:r>
          </w:p>
        </w:tc>
        <w:tc>
          <w:tcPr>
            <w:tcW w:w="1842" w:type="dxa"/>
          </w:tcPr>
          <w:p w:rsidR="005C3995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FD56E3" w:rsidRDefault="00E12C3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</w:t>
            </w:r>
            <w:r w:rsidR="00AD20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сохранения и укрепления здоровья</w:t>
            </w:r>
          </w:p>
        </w:tc>
        <w:tc>
          <w:tcPr>
            <w:tcW w:w="141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FD56E3" w:rsidRDefault="004F2EC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Наглядность, поддержка интереса к теме</w:t>
            </w:r>
          </w:p>
        </w:tc>
        <w:tc>
          <w:tcPr>
            <w:tcW w:w="177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E36B85" w:rsidRPr="002F663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F663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"Здоровый%20образ%20жизни.pptx"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B85" w:rsidRPr="002F66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66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2F663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proofErr w:type="spellEnd"/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7B7419">
        <w:tc>
          <w:tcPr>
            <w:tcW w:w="564" w:type="dxa"/>
          </w:tcPr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2" w:type="dxa"/>
          </w:tcPr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51" w:type="dxa"/>
          </w:tcPr>
          <w:p w:rsidR="005C3995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3" w:type="dxa"/>
          </w:tcPr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правилами сохранения и укрепления здоровья, рассказать о вредных привычках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У:157-160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Т:66-67</w:t>
            </w:r>
          </w:p>
        </w:tc>
        <w:tc>
          <w:tcPr>
            <w:tcW w:w="1842" w:type="dxa"/>
          </w:tcPr>
          <w:p w:rsidR="005C3995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FD56E3" w:rsidRDefault="00E12C3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Проанализировать, почему здоровый образ жизни - хорошо, а вредные привычки - плохо</w:t>
            </w:r>
          </w:p>
        </w:tc>
        <w:tc>
          <w:tcPr>
            <w:tcW w:w="141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FD56E3" w:rsidRDefault="004F2EC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Наглядность, поддержка интереса к теме</w:t>
            </w:r>
          </w:p>
        </w:tc>
        <w:tc>
          <w:tcPr>
            <w:tcW w:w="1778" w:type="dxa"/>
          </w:tcPr>
          <w:p w:rsidR="00E36B85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E36B85" w:rsidRPr="00F33580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5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"Здоровый%20образ%20жизни.pptx"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B85"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Pr="00F33580" w:rsidRDefault="00E36B8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r w:rsidR="00F33580"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7B7419">
        <w:tc>
          <w:tcPr>
            <w:tcW w:w="564" w:type="dxa"/>
          </w:tcPr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FD56E3" w:rsidRDefault="005C3995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работа.</w:t>
            </w:r>
          </w:p>
        </w:tc>
        <w:tc>
          <w:tcPr>
            <w:tcW w:w="851" w:type="dxa"/>
          </w:tcPr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3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D56E3" w:rsidRDefault="00E12C3D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материала по разделу</w:t>
            </w:r>
          </w:p>
        </w:tc>
        <w:tc>
          <w:tcPr>
            <w:tcW w:w="1418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D4" w:rsidTr="00C506C6">
        <w:tc>
          <w:tcPr>
            <w:tcW w:w="14786" w:type="dxa"/>
            <w:gridSpan w:val="11"/>
          </w:tcPr>
          <w:p w:rsidR="00774BD4" w:rsidRPr="00774BD4" w:rsidRDefault="00774BD4" w:rsidP="00F1798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- 9 часов.</w:t>
            </w:r>
          </w:p>
        </w:tc>
      </w:tr>
      <w:tr w:rsidR="005B1426" w:rsidTr="007B7419">
        <w:tc>
          <w:tcPr>
            <w:tcW w:w="564" w:type="dxa"/>
          </w:tcPr>
          <w:p w:rsidR="00FD56E3" w:rsidRDefault="00774BD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D56E3" w:rsidRDefault="00774BD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Огонь, вода и газ;</w:t>
            </w:r>
          </w:p>
          <w:p w:rsidR="00774BD4" w:rsidRDefault="00774BD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возникновении пожара, при аварии водопровода, утечке газа.</w:t>
            </w:r>
          </w:p>
        </w:tc>
        <w:tc>
          <w:tcPr>
            <w:tcW w:w="851" w:type="dxa"/>
          </w:tcPr>
          <w:p w:rsidR="00774BD4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3" w:type="dxa"/>
          </w:tcPr>
          <w:p w:rsidR="00FD56E3" w:rsidRDefault="00774BD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как выглядит опасность и почему она возникает; Воспитывать бережное отношение к своей жизни, находчивость, собранность;</w:t>
            </w:r>
          </w:p>
          <w:p w:rsidR="00774BD4" w:rsidRDefault="00774BD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Словарь: вентиль, диспетчер. 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У:4-7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Т:3-5</w:t>
            </w:r>
          </w:p>
        </w:tc>
        <w:tc>
          <w:tcPr>
            <w:tcW w:w="1842" w:type="dxa"/>
          </w:tcPr>
          <w:p w:rsidR="00774BD4" w:rsidRPr="00774BD4" w:rsidRDefault="00774BD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BD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774BD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774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774BD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BD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Показать, какие могут быть опасности в повседневной жизни, и как следует себя вести при чрезвычайной ситуации</w:t>
            </w:r>
          </w:p>
        </w:tc>
        <w:tc>
          <w:tcPr>
            <w:tcW w:w="1418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группы читают материал учебника, а затем </w:t>
            </w: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proofErr w:type="spellEnd"/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ют перед классом, что нужно делать при пожаре, при аварии 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водопровода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при запахе газа, сопровождая своё выступление показом слайдов</w:t>
            </w:r>
          </w:p>
        </w:tc>
        <w:tc>
          <w:tcPr>
            <w:tcW w:w="1843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охват всего класса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F33580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5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"огонт%20газ%20вода.pptx"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F33580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proofErr w:type="spellEnd"/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7B7419">
        <w:tc>
          <w:tcPr>
            <w:tcW w:w="564" w:type="dxa"/>
          </w:tcPr>
          <w:p w:rsidR="00FD56E3" w:rsidRDefault="00774BD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2" w:type="dxa"/>
          </w:tcPr>
          <w:p w:rsidR="00FD56E3" w:rsidRDefault="00F13C4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счастливым:</w:t>
            </w:r>
          </w:p>
          <w:p w:rsidR="00F13C4E" w:rsidRDefault="00F13C4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пешехода на улице;</w:t>
            </w:r>
          </w:p>
          <w:p w:rsidR="00F13C4E" w:rsidRDefault="00F13C4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езды на велосипеде</w:t>
            </w:r>
          </w:p>
        </w:tc>
        <w:tc>
          <w:tcPr>
            <w:tcW w:w="851" w:type="dxa"/>
          </w:tcPr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3" w:type="dxa"/>
          </w:tcPr>
          <w:p w:rsidR="00F13C4E" w:rsidRDefault="000234CB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выполнять правила безопасного поведения на улицах</w:t>
            </w:r>
            <w:r w:rsidR="00F13C4E">
              <w:rPr>
                <w:rFonts w:ascii="Times New Roman" w:hAnsi="Times New Roman" w:cs="Times New Roman"/>
                <w:sz w:val="24"/>
                <w:szCs w:val="24"/>
              </w:rPr>
              <w:t xml:space="preserve"> и при</w:t>
            </w:r>
            <w:r w:rsidR="00F13C4E" w:rsidRPr="00F13C4E">
              <w:rPr>
                <w:rFonts w:ascii="Times New Roman" w:hAnsi="Times New Roman" w:cs="Times New Roman"/>
                <w:sz w:val="24"/>
                <w:szCs w:val="24"/>
              </w:rPr>
              <w:t xml:space="preserve"> езд</w:t>
            </w:r>
            <w:r w:rsidR="00F13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C4E" w:rsidRPr="00F13C4E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велосипеде.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У:8-10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Т:5-7</w:t>
            </w:r>
          </w:p>
        </w:tc>
        <w:tc>
          <w:tcPr>
            <w:tcW w:w="1842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проектор, детские книги по ПДД</w:t>
            </w:r>
          </w:p>
        </w:tc>
        <w:tc>
          <w:tcPr>
            <w:tcW w:w="1985" w:type="dxa"/>
            <w:gridSpan w:val="2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Показать ситуации правильного и неправильного поведения на улице, в городском транспорте, при езде на велосипеде</w:t>
            </w:r>
          </w:p>
        </w:tc>
        <w:tc>
          <w:tcPr>
            <w:tcW w:w="1418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11A9" w:rsidRPr="00A111A9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"Новые%20презентации/Счастливого%20пути.ppt"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proofErr w:type="spellEnd"/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7B7419">
        <w:tc>
          <w:tcPr>
            <w:tcW w:w="564" w:type="dxa"/>
          </w:tcPr>
          <w:p w:rsidR="00FD56E3" w:rsidRDefault="000234CB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FD56E3" w:rsidRDefault="00F13C4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езде на автомобиле и  в городском транспорте.</w:t>
            </w:r>
          </w:p>
        </w:tc>
        <w:tc>
          <w:tcPr>
            <w:tcW w:w="851" w:type="dxa"/>
          </w:tcPr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3" w:type="dxa"/>
          </w:tcPr>
          <w:p w:rsidR="00FD56E3" w:rsidRDefault="00F13C4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соблюдать правила поведения в городском транспорте и при езде в автомобиле.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У: 11-13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Т:8</w:t>
            </w:r>
          </w:p>
        </w:tc>
        <w:tc>
          <w:tcPr>
            <w:tcW w:w="1842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</w:tc>
        <w:tc>
          <w:tcPr>
            <w:tcW w:w="1418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11A9" w:rsidRPr="00A111A9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"Новые%20презентации/Правила%20безопасного%20поведения%20на%20транспорте%20.ppt"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proofErr w:type="spellEnd"/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7B7419">
        <w:tc>
          <w:tcPr>
            <w:tcW w:w="564" w:type="dxa"/>
          </w:tcPr>
          <w:p w:rsidR="00FD56E3" w:rsidRDefault="00F13C4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2" w:type="dxa"/>
          </w:tcPr>
          <w:p w:rsidR="00FD56E3" w:rsidRDefault="00F13C4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="004F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A92" w:rsidRDefault="004F7A9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дорожных знаков</w:t>
            </w:r>
          </w:p>
        </w:tc>
        <w:tc>
          <w:tcPr>
            <w:tcW w:w="851" w:type="dxa"/>
          </w:tcPr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3" w:type="dxa"/>
          </w:tcPr>
          <w:p w:rsidR="00FD56E3" w:rsidRDefault="00F13C4E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дорожными знаками, их ролью в </w:t>
            </w:r>
            <w:r w:rsidR="004F7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обеспечении безопасного </w:t>
            </w:r>
            <w:r w:rsidR="004F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850" w:type="dxa"/>
          </w:tcPr>
          <w:p w:rsidR="00C70B49" w:rsidRPr="00C70B49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14-17</w:t>
            </w:r>
          </w:p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Т:8-11</w:t>
            </w:r>
          </w:p>
        </w:tc>
        <w:tc>
          <w:tcPr>
            <w:tcW w:w="1842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учителя, проектор, 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дорожных знаков</w:t>
            </w:r>
          </w:p>
        </w:tc>
        <w:tc>
          <w:tcPr>
            <w:tcW w:w="1985" w:type="dxa"/>
            <w:gridSpan w:val="2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материала предыдущего урока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разные группы дор. 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и рассказать об их назначении</w:t>
            </w:r>
          </w:p>
        </w:tc>
        <w:tc>
          <w:tcPr>
            <w:tcW w:w="1418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презентации, которые содержат 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теме урока</w:t>
            </w:r>
          </w:p>
        </w:tc>
        <w:tc>
          <w:tcPr>
            <w:tcW w:w="1843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E03C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03C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"Новые%20презентации/3%20класс%20Дорожные%20знаки.ppt"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proofErr w:type="spellEnd"/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7B7419">
        <w:tc>
          <w:tcPr>
            <w:tcW w:w="564" w:type="dxa"/>
          </w:tcPr>
          <w:p w:rsidR="00FD56E3" w:rsidRDefault="004F7A9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2" w:type="dxa"/>
          </w:tcPr>
          <w:p w:rsidR="00FD56E3" w:rsidRDefault="004F7A9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места в квартире, доме и его окрестностях</w:t>
            </w:r>
          </w:p>
        </w:tc>
        <w:tc>
          <w:tcPr>
            <w:tcW w:w="851" w:type="dxa"/>
          </w:tcPr>
          <w:p w:rsidR="00FD56E3" w:rsidRDefault="00C70B4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9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843" w:type="dxa"/>
          </w:tcPr>
          <w:p w:rsidR="00FD56E3" w:rsidRDefault="004F7A9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опасные места для человека, учить предвидеть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избегать опасность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ответственность за свою жизнь.</w:t>
            </w:r>
          </w:p>
        </w:tc>
        <w:tc>
          <w:tcPr>
            <w:tcW w:w="850" w:type="dxa"/>
          </w:tcPr>
          <w:p w:rsidR="002721B3" w:rsidRPr="002721B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У: 18-22</w:t>
            </w:r>
          </w:p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Т: 12-13</w:t>
            </w:r>
          </w:p>
        </w:tc>
        <w:tc>
          <w:tcPr>
            <w:tcW w:w="1842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Рассмотреть, в чём может заключаться опасность тех или иных мест, показать, как нужно действовать</w:t>
            </w:r>
          </w:p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"Новые%20презентации/Опасности%20дома.ppt"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proofErr w:type="spellEnd"/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1D29" w:rsidRPr="00961D29" w:rsidRDefault="00B5397B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1D29" w:rsidRPr="00961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авторская презентация </w:t>
              </w:r>
              <w:r w:rsidR="00961D29" w:rsidRPr="00961D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PowerPoint</w:t>
              </w:r>
            </w:hyperlink>
          </w:p>
        </w:tc>
      </w:tr>
      <w:tr w:rsidR="005B1426" w:rsidTr="007B7419">
        <w:tc>
          <w:tcPr>
            <w:tcW w:w="564" w:type="dxa"/>
          </w:tcPr>
          <w:p w:rsidR="00FD56E3" w:rsidRDefault="004F7A9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12" w:type="dxa"/>
          </w:tcPr>
          <w:p w:rsidR="00FD56E3" w:rsidRDefault="004F7A9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 время грозы. Ядовитые растения и грибы.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843" w:type="dxa"/>
          </w:tcPr>
          <w:p w:rsidR="00FD56E3" w:rsidRDefault="004F7A9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защищаться от природы, изучить правила безопасности, которые необходимо соблюдать при общении с природой</w:t>
            </w:r>
          </w:p>
        </w:tc>
        <w:tc>
          <w:tcPr>
            <w:tcW w:w="850" w:type="dxa"/>
          </w:tcPr>
          <w:p w:rsidR="002721B3" w:rsidRPr="002721B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У: 23-25</w:t>
            </w:r>
          </w:p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Т: 14-17</w:t>
            </w:r>
          </w:p>
        </w:tc>
        <w:tc>
          <w:tcPr>
            <w:tcW w:w="1842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Работа в группах: дети готовят сообщения по учебнику и, работая с а</w:t>
            </w:r>
            <w:r w:rsidR="007B74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ласом-определителем «От земли до неба»</w:t>
            </w:r>
          </w:p>
        </w:tc>
        <w:tc>
          <w:tcPr>
            <w:tcW w:w="1418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A111A9" w:rsidRPr="00A111A9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r w:rsidR="007B7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ость,</w:t>
            </w:r>
          </w:p>
          <w:p w:rsidR="00FD56E3" w:rsidRDefault="00A111A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1A9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охват всего класса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"Новые%20презентации/о%20молниях,%20змеях,%20собаках%20и%20прочем.ppt"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Pr="002F663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F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5B1426" w:rsidTr="007B7419">
        <w:tc>
          <w:tcPr>
            <w:tcW w:w="564" w:type="dxa"/>
          </w:tcPr>
          <w:p w:rsidR="00FD56E3" w:rsidRDefault="004F7A9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D56E3" w:rsidRDefault="004F7A9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общении с животными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3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действиями при нападении собаки;</w:t>
            </w:r>
          </w:p>
          <w:p w:rsidR="00C506C6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различать ядовитые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съедобные грибы</w:t>
            </w:r>
          </w:p>
        </w:tc>
        <w:tc>
          <w:tcPr>
            <w:tcW w:w="850" w:type="dxa"/>
          </w:tcPr>
          <w:p w:rsidR="002721B3" w:rsidRPr="002721B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У:26-28</w:t>
            </w:r>
          </w:p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</w:tc>
        <w:tc>
          <w:tcPr>
            <w:tcW w:w="1418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презентации, которые содержат задания по 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</w:t>
            </w:r>
            <w:r w:rsidR="007B74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2F663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F663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"Новые%20презентации/о%20молниях,%20змеях,%20собаках%20и%20прочем.ppt"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2F66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Pr="002F663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66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2F663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</w:t>
            </w:r>
            <w:r w:rsidR="002F6632" w:rsidRPr="002F663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7B7419">
        <w:tc>
          <w:tcPr>
            <w:tcW w:w="564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2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3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«Экологическая безопасность», «Бытовой фильтр», «Цепь загрязнения», «Эколог».</w:t>
            </w:r>
          </w:p>
        </w:tc>
        <w:tc>
          <w:tcPr>
            <w:tcW w:w="850" w:type="dxa"/>
          </w:tcPr>
          <w:p w:rsidR="002721B3" w:rsidRPr="002721B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У: 29-34</w:t>
            </w:r>
          </w:p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Т: 17-20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учителя, проектор, оборудование для практической работы: бытовой фильтр, пластиковая бутылка, соломка для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коктелей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промокательная бумага</w:t>
            </w:r>
          </w:p>
        </w:tc>
        <w:tc>
          <w:tcPr>
            <w:tcW w:w="1985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Провести практическую работу «Знакомство с устройством и работой бытового фильтра для воды»</w:t>
            </w:r>
          </w:p>
        </w:tc>
        <w:tc>
          <w:tcPr>
            <w:tcW w:w="1418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проводится в группах. Каждой группе даются 3 задания:</w:t>
            </w:r>
          </w:p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1.Объяснить термины (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урока)</w:t>
            </w:r>
          </w:p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2. Составить памятки экологической безопасности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3. Собрать фильтр для воды (план работы на доске)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охват всего класса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B35B84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Pr="002F6632" w:rsidRDefault="00B5397B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2AD2" w:rsidRPr="002F6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презентация </w:t>
              </w:r>
              <w:r w:rsidR="00F62AD2" w:rsidRPr="002F6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PowerPoin</w:t>
              </w:r>
            </w:hyperlink>
            <w:r w:rsidR="002F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5B1426" w:rsidTr="007B7419">
        <w:tc>
          <w:tcPr>
            <w:tcW w:w="564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3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Работа с тестами</w:t>
            </w:r>
          </w:p>
        </w:tc>
        <w:tc>
          <w:tcPr>
            <w:tcW w:w="1985" w:type="dxa"/>
            <w:gridSpan w:val="2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C6" w:rsidTr="00C506C6">
        <w:tc>
          <w:tcPr>
            <w:tcW w:w="14786" w:type="dxa"/>
            <w:gridSpan w:val="11"/>
          </w:tcPr>
          <w:p w:rsidR="00C506C6" w:rsidRPr="00C506C6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 – 12 часов</w:t>
            </w:r>
          </w:p>
        </w:tc>
      </w:tr>
      <w:tr w:rsidR="005B1426" w:rsidTr="00DA4802">
        <w:tc>
          <w:tcPr>
            <w:tcW w:w="564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2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 Товары и услуги.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3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значением слова «Экономика». Развивать кругозор детей, учить анализировать, обобщать, делать выводы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У: 36-39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Т:21-24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Рассказать, что такое «Экономика», что такое «Товары» и «Услуги» и какие профессии производят товары или оказывают услуги</w:t>
            </w:r>
          </w:p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2F663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F663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"Новые%20презентации/Экономика.ppt"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2F66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P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66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2F663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12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кита экономики:</w:t>
            </w:r>
          </w:p>
          <w:p w:rsidR="00C506C6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богатства,</w:t>
            </w:r>
          </w:p>
          <w:p w:rsidR="00C506C6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капитал, </w:t>
            </w:r>
          </w:p>
          <w:p w:rsidR="00C506C6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3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понятиями в экономике, Развивать познавательный интерес, логическое мышление, речь. Воспитывать бережное отношение к окружающей среде.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У:40-47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Т:24-25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Рассказать о «трёх китах экономики»</w:t>
            </w:r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4802" w:rsidRPr="00DA4802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"Новые%20презентации/Три%20кита%20экономики.ppt"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разнообразие, роль в экономике. Охрана полезных ископаемых.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3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полезных ископаемых, профессиями людей, добывающих полезные ископаемые,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бережное отношение к природе,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богатство планеты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48-52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 25-29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проектор, коллекции полезных ископаемых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практическую работу «Свойства и применение 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ископаемых»</w:t>
            </w:r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"Новые%20презентации/Тест.%20Полезные%20ископаемые.pptx"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2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как отрасль сельского хозяйства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843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различать культурные растения и уметь их устно описывать. Воспитывать бережное отношение к продуктам растениеводства.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У: 53-59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Т:29-31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проектор, образцы культурных растений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Провести практическую работу «Разнообразие культурных растений»</w:t>
            </w:r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4802" w:rsidRPr="00DA4802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"Новые%20презентации/Растениеводство.ppt"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как отрасль сельского хозяйства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843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особенности разведения и содержания домашних животных. Воспитывать любовь к животным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У: 60-63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Т:32-33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DA4802" w:rsidP="007B7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</w:t>
            </w:r>
            <w:proofErr w:type="spellStart"/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животно</w:t>
            </w:r>
            <w:r w:rsidR="007B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  <w:proofErr w:type="spellEnd"/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 как  об одной из значимых отраслей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 w:rsidR="007B741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задание по плану рассказать об одном из направлений 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 (насекомые, птицы, рыбы, млекопитающие)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охват всего класса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E03C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03C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"Новые%20презентации/Животноводство.ppt"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2" w:type="dxa"/>
          </w:tcPr>
          <w:p w:rsidR="00FD56E3" w:rsidRDefault="00C506C6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и ее основные отрасли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о важнейшей отрасли экономики промышленности. Уметь различать продукцию каждой отрасли промышленности. Учиться сравнивать, обобщать и группировать предметы быта по отраслям промышленности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У: 64-67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 34-37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 бывает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4802" w:rsidRPr="00DA4802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"Новые%20презентации/Промышленность.ppt"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денег в экономике. Денежные единицы разных стран. Заработная плата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3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монетами, денежными единицами, сбережениями. Знакомство с понятиями «Деньги», «Цена», «Обмен», «Бартер», «Купля-продажа»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У: 68-72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 38-39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проектор, монеты для практической работы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«Знакомство с современными российскими монетами»</w:t>
            </w:r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4802" w:rsidRPr="00DA4802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"Новые%20презентации/что%20такое%20деньги.pptx"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бюджет. Расходы и доходы. Налоги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1843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новыми терминами «Бюджет», «Расходы», «Доходы», «Налоги». Развивать познавательный интерес. 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73-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 39-41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предыдущего урока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Рассказать, что такое «Государственный бюджет», «налоги» и «налогоплательщики»</w:t>
            </w:r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A4802" w:rsidRPr="00DA4802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уч. диске,</w:t>
            </w:r>
          </w:p>
          <w:p w:rsidR="00F62AD2" w:rsidRPr="009E03C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03C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"Новые%20презентации/Государственный%20бюджет.ppt"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2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бюджет. Доходы и расходы семьи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43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«Семейный бюджет», «Прибыль», «Гонорар», «Процент»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У: 77-80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 41-42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Показать, из чего может складываться семейный бюджет и попробовать составить список расходов семьи на один день</w:t>
            </w:r>
          </w:p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4802" w:rsidRPr="00DA4802">
              <w:rPr>
                <w:rFonts w:ascii="Times New Roman" w:hAnsi="Times New Roman" w:cs="Times New Roman"/>
                <w:sz w:val="24"/>
                <w:szCs w:val="24"/>
              </w:rPr>
              <w:t>аинтересованность</w:t>
            </w:r>
          </w:p>
        </w:tc>
        <w:tc>
          <w:tcPr>
            <w:tcW w:w="1778" w:type="dxa"/>
          </w:tcPr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</w:t>
            </w:r>
          </w:p>
          <w:p w:rsid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26" w:rsidTr="00DA4802">
        <w:tc>
          <w:tcPr>
            <w:tcW w:w="564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последствия хозяйственной деятельности людей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43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«Танкер», «Экологическая катастрофа», «Экологический прогноз». Познакомить с задачами экологии</w:t>
            </w:r>
          </w:p>
        </w:tc>
        <w:tc>
          <w:tcPr>
            <w:tcW w:w="85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У: 81-86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Т:43-44</w:t>
            </w: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всю значимость экологических последствий </w:t>
            </w: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промышленности, составить несколько эколог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рогнозов</w:t>
            </w:r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"Новые%20презентации/Экономика%20и%20экология.pptx"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2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безопасной экономики – одна из важнейших задач общества 21 века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построением безопасной экономики</w:t>
            </w:r>
          </w:p>
        </w:tc>
        <w:tc>
          <w:tcPr>
            <w:tcW w:w="850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560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в защиту промышленности и экологии</w:t>
            </w:r>
          </w:p>
        </w:tc>
        <w:tc>
          <w:tcPr>
            <w:tcW w:w="1843" w:type="dxa"/>
            <w:gridSpan w:val="2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 xml:space="preserve">Класс делится на две группы: </w:t>
            </w:r>
            <w:proofErr w:type="spell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промышленни</w:t>
            </w:r>
            <w:proofErr w:type="spellEnd"/>
          </w:p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ков и экологов. Каждая группа защищает своё направление</w:t>
            </w:r>
          </w:p>
        </w:tc>
        <w:tc>
          <w:tcPr>
            <w:tcW w:w="1843" w:type="dxa"/>
          </w:tcPr>
          <w:p w:rsidR="00DA4802" w:rsidRPr="00DA4802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4802" w:rsidRPr="00DA4802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DA4802" w:rsidRPr="00DA4802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proofErr w:type="gramEnd"/>
            <w:r w:rsidR="00DA4802" w:rsidRPr="00DA4802">
              <w:rPr>
                <w:rFonts w:ascii="Times New Roman" w:hAnsi="Times New Roman" w:cs="Times New Roman"/>
                <w:sz w:val="24"/>
                <w:szCs w:val="24"/>
              </w:rPr>
              <w:t>, охват всего класса</w:t>
            </w:r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"Новые%20презентации/Экономика%20и%20экология.pptx"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DA4802">
        <w:tc>
          <w:tcPr>
            <w:tcW w:w="564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43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6E3" w:rsidRDefault="00DA480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02">
              <w:rPr>
                <w:rFonts w:ascii="Times New Roman" w:hAnsi="Times New Roman" w:cs="Times New Roman"/>
                <w:sz w:val="24"/>
                <w:szCs w:val="24"/>
              </w:rPr>
              <w:t>Работа с тестами</w:t>
            </w:r>
          </w:p>
        </w:tc>
        <w:tc>
          <w:tcPr>
            <w:tcW w:w="1560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D56E3" w:rsidRDefault="00FD56E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62" w:rsidTr="004353F7">
        <w:tc>
          <w:tcPr>
            <w:tcW w:w="14786" w:type="dxa"/>
            <w:gridSpan w:val="11"/>
          </w:tcPr>
          <w:p w:rsidR="00112E62" w:rsidRPr="00112E62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городам и странам – 13 часов</w:t>
            </w:r>
          </w:p>
        </w:tc>
      </w:tr>
      <w:tr w:rsidR="005B1426" w:rsidTr="005B1426">
        <w:tc>
          <w:tcPr>
            <w:tcW w:w="564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3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интересными городами нашей ро</w:t>
            </w:r>
            <w:r w:rsidR="00DA40F2">
              <w:rPr>
                <w:rFonts w:ascii="Times New Roman" w:hAnsi="Times New Roman" w:cs="Times New Roman"/>
                <w:sz w:val="24"/>
                <w:szCs w:val="24"/>
              </w:rPr>
              <w:t>дины, с их прошлым и настоящим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88-99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45-49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проектор,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предметы народных промыслов</w:t>
            </w:r>
          </w:p>
        </w:tc>
        <w:tc>
          <w:tcPr>
            <w:tcW w:w="1985" w:type="dxa"/>
            <w:gridSpan w:val="2"/>
          </w:tcPr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Рассказать о прошлом и настоящем городов  Золотого кольца России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E03C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03C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"Новые%20презентации/Золотое%20кольцо.ppt"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5B1426">
        <w:tc>
          <w:tcPr>
            <w:tcW w:w="564" w:type="dxa"/>
          </w:tcPr>
          <w:p w:rsidR="00FD56E3" w:rsidRDefault="00112E6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12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России, их основные достопримечательности, охрана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истории и культуры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843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достопримечательностями. Финифть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88-99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 Т: 45-49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городами 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Золотого кольца России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презентации, которые содержат задания по 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"Новые%20презентации/Золотое%20кольцо.ppt"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5B1426">
        <w:tc>
          <w:tcPr>
            <w:tcW w:w="564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2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государствам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ближайшими соседями России. Знакомство с терминами «Сухопутные границы», «Морские границы»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100-109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50-54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проектор, Политическая карта России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Рассказать о ближайших соседях РФ</w:t>
            </w:r>
          </w:p>
          <w:p w:rsidR="00FD56E3" w:rsidRDefault="008B7D14" w:rsidP="007B7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на карте изучаемых географических объектов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E03C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03C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"Новые%20презентации/Наши%20ближайшие%20соседи.ppt"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5B1426">
        <w:tc>
          <w:tcPr>
            <w:tcW w:w="564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Скандинавскими странами, особенностями природы, культуры, экономики и основными достопримечательностями  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110-114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55-59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проектор, Политическая карта Европы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Норвегии, Швеции и Финляндии Практическая работа: поиск и показ на карте 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proofErr w:type="spellEnd"/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ких объектов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E03C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03C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"Новые%20презентации/На%20севере%20Европы.ppt"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5B1426">
        <w:tc>
          <w:tcPr>
            <w:tcW w:w="564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природы, культуры и экономики, основные достопримечательности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Дании и Исландии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843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культурой и экономикой Дании и Исландии.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«Фьорд», «Гейзер»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115-117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55-59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Европы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материала предыдущего урока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Рассказать о Дании и Исландии</w:t>
            </w:r>
          </w:p>
          <w:p w:rsidR="00FD56E3" w:rsidRDefault="008B7D14" w:rsidP="007B7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поиск и показ на карте изучаемых географических объектов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презентации, которые содержат задания по 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"Новые%20презентации/На%20севере%20Европы.ppt"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5B1426">
        <w:tc>
          <w:tcPr>
            <w:tcW w:w="564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2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странами Бенилюкса, их расположением на карте, особенностями природы, культуры, экономики, основные достопримечательности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118-124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Т:60-62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Европы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Рассказать о Бельгии и Нидерландах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поиск и показ на карте 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proofErr w:type="spellEnd"/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ких объектов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"Новые%20презентации/Что%20такое%20Бенилюкс.ppt"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426" w:rsidTr="005B1426">
        <w:tc>
          <w:tcPr>
            <w:tcW w:w="564" w:type="dxa"/>
          </w:tcPr>
          <w:p w:rsidR="00FD56E3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FD56E3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851" w:type="dxa"/>
          </w:tcPr>
          <w:p w:rsidR="00FD56E3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3" w:type="dxa"/>
          </w:tcPr>
          <w:p w:rsidR="00FD56E3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странами, расположенными в центре Европы. Поиск и показ их на карте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125-131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63-67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Европы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Германии, Австрии, </w:t>
            </w:r>
            <w:r w:rsidR="007B7419" w:rsidRPr="008B7D14">
              <w:rPr>
                <w:rFonts w:ascii="Times New Roman" w:hAnsi="Times New Roman" w:cs="Times New Roman"/>
                <w:sz w:val="24"/>
                <w:szCs w:val="24"/>
              </w:rPr>
              <w:t>Швейцарии</w:t>
            </w:r>
          </w:p>
          <w:p w:rsidR="00FD56E3" w:rsidRDefault="008B7D14" w:rsidP="007B7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на карте изучаемых географических объектов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FD56E3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Наглядность,</w:t>
            </w:r>
          </w:p>
          <w:p w:rsidR="00FD56E3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E03C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03C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"Новые%20презентации/В%20цетре%20Европы.ppt"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FD56E3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0F2" w:rsidTr="005B1426">
        <w:tc>
          <w:tcPr>
            <w:tcW w:w="564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12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</w:t>
            </w:r>
          </w:p>
        </w:tc>
        <w:tc>
          <w:tcPr>
            <w:tcW w:w="851" w:type="dxa"/>
          </w:tcPr>
          <w:p w:rsidR="00DA40F2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Францией</w:t>
            </w:r>
          </w:p>
        </w:tc>
        <w:tc>
          <w:tcPr>
            <w:tcW w:w="850" w:type="dxa"/>
          </w:tcPr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132-137, Т: 68-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проектор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Европы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материала предыдущего урока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Франции</w:t>
            </w:r>
          </w:p>
          <w:p w:rsidR="00DA40F2" w:rsidRDefault="008B7D14" w:rsidP="007B7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на карте изучаемых географических объектов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, а затем презентаци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которые содержат задания по 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Наглядность,</w:t>
            </w:r>
          </w:p>
          <w:p w:rsidR="00DA40F2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</w:t>
            </w:r>
          </w:p>
        </w:tc>
      </w:tr>
      <w:tr w:rsidR="00DA40F2" w:rsidTr="005B1426">
        <w:tc>
          <w:tcPr>
            <w:tcW w:w="564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812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</w:t>
            </w:r>
          </w:p>
        </w:tc>
        <w:tc>
          <w:tcPr>
            <w:tcW w:w="851" w:type="dxa"/>
          </w:tcPr>
          <w:p w:rsidR="00DA40F2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Великобританией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138-141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68-73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Европы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Рассказать о Великобритании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на карте изучаемых географических объектов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DA40F2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"Новые%20презентации/Путешествие%20в%20Великобританию.ppt"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DA40F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0F2" w:rsidTr="005B1426">
        <w:tc>
          <w:tcPr>
            <w:tcW w:w="564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851" w:type="dxa"/>
          </w:tcPr>
          <w:p w:rsidR="00DA40F2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показ на карте изучаемых географических объектов. Понятия «Гондола»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У: 142-148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Т: 74-77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Компьютер учителя, проектор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Европы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Проверка материала предыдущего урока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Рассказать о Греции и Италии</w:t>
            </w:r>
          </w:p>
          <w:p w:rsidR="00DA40F2" w:rsidRDefault="008B7D14" w:rsidP="007B7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на карте изучаемых географических объектов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, а затем презентации, которые содержат задания по 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DA40F2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E03C2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03C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"Новые%20презентации/На%20юге%20Европы.%20Урок%20окружающего%20мира.%203%20класс.ppt"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DA40F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E03C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0F2" w:rsidTr="005B1426">
        <w:tc>
          <w:tcPr>
            <w:tcW w:w="564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12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851" w:type="dxa"/>
          </w:tcPr>
          <w:p w:rsidR="00DA40F2" w:rsidRDefault="002721B3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21B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знаменитыми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местами мира (в Азии, Африке, Австралии, Америке)</w:t>
            </w:r>
          </w:p>
        </w:tc>
        <w:tc>
          <w:tcPr>
            <w:tcW w:w="850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149-153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Т: 78-80</w:t>
            </w:r>
          </w:p>
        </w:tc>
        <w:tc>
          <w:tcPr>
            <w:tcW w:w="1842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TRACE </w:t>
            </w: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учителя, проектор,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и физическая 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карты Мира</w:t>
            </w:r>
          </w:p>
        </w:tc>
        <w:tc>
          <w:tcPr>
            <w:tcW w:w="1985" w:type="dxa"/>
            <w:gridSpan w:val="2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материала предыдущего 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Рассказать о знаменитых местах в Азии, в Африке, в Австралии, в Америке</w:t>
            </w:r>
          </w:p>
          <w:p w:rsidR="00DA40F2" w:rsidRDefault="008B7D14" w:rsidP="007B7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и показ на карте изучаемых географических объектов</w:t>
            </w:r>
          </w:p>
        </w:tc>
        <w:tc>
          <w:tcPr>
            <w:tcW w:w="1418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  <w:p w:rsidR="00DA40F2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spellEnd"/>
            <w:r w:rsidRPr="008B7D14">
              <w:rPr>
                <w:rFonts w:ascii="Times New Roman" w:hAnsi="Times New Roman" w:cs="Times New Roman"/>
                <w:sz w:val="24"/>
                <w:szCs w:val="24"/>
              </w:rPr>
              <w:t xml:space="preserve">, а затем </w:t>
            </w: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которые содержат задания по теме урока</w:t>
            </w:r>
          </w:p>
        </w:tc>
        <w:tc>
          <w:tcPr>
            <w:tcW w:w="1843" w:type="dxa"/>
          </w:tcPr>
          <w:p w:rsidR="008B7D14" w:rsidRPr="008B7D14" w:rsidRDefault="008B7D14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Наглядность</w:t>
            </w:r>
          </w:p>
          <w:p w:rsidR="00DA40F2" w:rsidRDefault="007B7419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D14" w:rsidRPr="008B7D1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78" w:type="dxa"/>
          </w:tcPr>
          <w:p w:rsidR="00F62AD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уч. диске,</w:t>
            </w:r>
          </w:p>
          <w:p w:rsidR="00F62AD2" w:rsidRPr="00961D29" w:rsidRDefault="00B5397B" w:rsidP="00F1798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1D2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"Новые%20презентации/По%20знаменитым%20местам%20миар.ppt"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AD2"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  <w:p w:rsidR="00DA40F2" w:rsidRDefault="00F62AD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961D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B539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0F2" w:rsidTr="005B1426">
        <w:tc>
          <w:tcPr>
            <w:tcW w:w="564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2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F2" w:rsidTr="005B1426">
        <w:tc>
          <w:tcPr>
            <w:tcW w:w="564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12" w:type="dxa"/>
          </w:tcPr>
          <w:p w:rsidR="00DA40F2" w:rsidRDefault="00C2156A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A40F2" w:rsidRDefault="00DA40F2" w:rsidP="00F1798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6E3" w:rsidRPr="00FD56E3" w:rsidRDefault="00FD56E3" w:rsidP="00F1798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D56E3" w:rsidRPr="00FD56E3" w:rsidSect="00F179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6E3"/>
    <w:rsid w:val="000234CB"/>
    <w:rsid w:val="000265D5"/>
    <w:rsid w:val="00081E31"/>
    <w:rsid w:val="00112E62"/>
    <w:rsid w:val="001335E1"/>
    <w:rsid w:val="00137C95"/>
    <w:rsid w:val="001C3EFA"/>
    <w:rsid w:val="001D309A"/>
    <w:rsid w:val="001E0609"/>
    <w:rsid w:val="00263A65"/>
    <w:rsid w:val="002721B3"/>
    <w:rsid w:val="00273C01"/>
    <w:rsid w:val="002F6632"/>
    <w:rsid w:val="00391510"/>
    <w:rsid w:val="003A6987"/>
    <w:rsid w:val="004353F7"/>
    <w:rsid w:val="00451663"/>
    <w:rsid w:val="004B42EF"/>
    <w:rsid w:val="004F2EC4"/>
    <w:rsid w:val="004F3359"/>
    <w:rsid w:val="004F7A92"/>
    <w:rsid w:val="00545D27"/>
    <w:rsid w:val="0056450B"/>
    <w:rsid w:val="005B1426"/>
    <w:rsid w:val="005B1936"/>
    <w:rsid w:val="005C3995"/>
    <w:rsid w:val="006209F0"/>
    <w:rsid w:val="007700D6"/>
    <w:rsid w:val="00774BD4"/>
    <w:rsid w:val="007B7419"/>
    <w:rsid w:val="008435BD"/>
    <w:rsid w:val="008529A0"/>
    <w:rsid w:val="008B42B1"/>
    <w:rsid w:val="008B7D14"/>
    <w:rsid w:val="009212CC"/>
    <w:rsid w:val="00961D29"/>
    <w:rsid w:val="009E03C2"/>
    <w:rsid w:val="00A066F6"/>
    <w:rsid w:val="00A111A9"/>
    <w:rsid w:val="00A21C58"/>
    <w:rsid w:val="00A251C5"/>
    <w:rsid w:val="00A61047"/>
    <w:rsid w:val="00AC387E"/>
    <w:rsid w:val="00AD205D"/>
    <w:rsid w:val="00B00ED6"/>
    <w:rsid w:val="00B35B84"/>
    <w:rsid w:val="00B5397B"/>
    <w:rsid w:val="00B66A44"/>
    <w:rsid w:val="00BC7D1F"/>
    <w:rsid w:val="00BE73ED"/>
    <w:rsid w:val="00BE7614"/>
    <w:rsid w:val="00C2156A"/>
    <w:rsid w:val="00C506C6"/>
    <w:rsid w:val="00C56A11"/>
    <w:rsid w:val="00C60254"/>
    <w:rsid w:val="00C70B49"/>
    <w:rsid w:val="00C83F34"/>
    <w:rsid w:val="00CC5CBC"/>
    <w:rsid w:val="00D03D64"/>
    <w:rsid w:val="00D928C5"/>
    <w:rsid w:val="00DA40F2"/>
    <w:rsid w:val="00DA4802"/>
    <w:rsid w:val="00DF60AC"/>
    <w:rsid w:val="00E12C3D"/>
    <w:rsid w:val="00E30472"/>
    <w:rsid w:val="00E319D3"/>
    <w:rsid w:val="00E36B85"/>
    <w:rsid w:val="00EC53AD"/>
    <w:rsid w:val="00EC5E67"/>
    <w:rsid w:val="00EE6683"/>
    <w:rsid w:val="00EF1D0E"/>
    <w:rsid w:val="00EF6984"/>
    <w:rsid w:val="00F11873"/>
    <w:rsid w:val="00F13C4E"/>
    <w:rsid w:val="00F17988"/>
    <w:rsid w:val="00F33580"/>
    <w:rsid w:val="00F5742E"/>
    <w:rsid w:val="00F62AD2"/>
    <w:rsid w:val="00FC6015"/>
    <w:rsid w:val="00FD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6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69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69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080;%20&#1087;&#1086;%20&#1054;&#1082;&#1088;.%20&#1084;&#1080;&#1088;/&#1050;&#1086;&#1078;&#1072;.ppt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&#1055;&#1088;&#1077;&#1079;&#1077;&#1085;&#1090;&#1072;&#1094;&#1080;&#1080;%20&#1087;&#1086;%20&#1054;&#1082;&#1088;.%20&#1084;&#1080;&#1088;/&#1086;&#1088;&#1075;&#1072;&#1085;&#1099;-&#1095;&#1091;&#1074;&#1089;&#1090;&#1074;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77;&#1079;&#1077;&#1085;&#1090;&#1072;&#1094;&#1080;&#1080;%20&#1087;&#1086;%20&#1054;&#1082;&#1088;.%20&#1084;&#1080;&#1088;/&#1095;&#1077;&#1083;&#1086;&#1074;&#1077;&#1082;%203%20&#1082;&#1083;&#1072;&#1089;&#1089;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86;&#1093;&#1088;&#1072;&#1085;&#1072;%20&#1074;&#1086;&#1076;&#1099;/&#1042;&#1080;&#1076;&#1077;&#1086;&#1091;&#1088;&#1086;&#1082;%204.%20&#1047;&#1072;&#1095;&#1077;&#1084;%20&#1085;&#1091;&#1078;&#1085;&#1086;%20&#1073;&#1077;&#1088;&#1077;&#1095;&#1100;%20&#1074;&#1086;&#1076;&#1091;.mp4" TargetMode="External"/><Relationship Id="rId10" Type="http://schemas.openxmlformats.org/officeDocument/2006/relationships/hyperlink" Target="&#1101;&#1082;&#1086;&#1083;&#1086;&#1075;&#1080;&#1103;/ekologicheskaya_bezopasnost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86;&#1074;&#1099;&#1077;%20&#1087;&#1088;&#1077;&#1079;&#1077;&#1085;&#1090;&#1072;&#1094;&#1080;&#1080;/&#1054;&#1087;&#1072;&#1089;&#1085;&#1099;&#1077;%20&#1084;&#1077;&#1089;&#1090;&#1072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355E-9F78-4F27-BCD0-16972B28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26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24</cp:lastModifiedBy>
  <cp:revision>72</cp:revision>
  <dcterms:created xsi:type="dcterms:W3CDTF">2013-01-28T16:58:00Z</dcterms:created>
  <dcterms:modified xsi:type="dcterms:W3CDTF">2013-02-11T13:32:00Z</dcterms:modified>
</cp:coreProperties>
</file>