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14000"/>
        <w:gridCol w:w="276"/>
      </w:tblGrid>
      <w:tr w:rsidR="00226968" w:rsidRPr="009E69E2" w:rsidTr="00B162BB">
        <w:tc>
          <w:tcPr>
            <w:tcW w:w="14000" w:type="dxa"/>
          </w:tcPr>
          <w:p w:rsidR="00226968" w:rsidRPr="009E69E2" w:rsidRDefault="00226968" w:rsidP="00B162BB">
            <w:pPr>
              <w:spacing w:after="0" w:line="240" w:lineRule="auto"/>
              <w:rPr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784"/>
              <w:gridCol w:w="4985"/>
            </w:tblGrid>
            <w:tr w:rsidR="00226968" w:rsidRPr="009F5A0B" w:rsidTr="00B162BB">
              <w:tc>
                <w:tcPr>
                  <w:tcW w:w="8784" w:type="dxa"/>
                </w:tcPr>
                <w:p w:rsidR="00226968" w:rsidRPr="009F5A0B" w:rsidRDefault="00226968" w:rsidP="00B162B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9F5A0B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ru-RU"/>
                    </w:rPr>
                    <w:t xml:space="preserve"> </w:t>
                  </w:r>
                </w:p>
                <w:p w:rsidR="00226968" w:rsidRPr="009F5A0B" w:rsidRDefault="00226968" w:rsidP="00B162B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985" w:type="dxa"/>
                </w:tcPr>
                <w:p w:rsidR="00226968" w:rsidRPr="009F5A0B" w:rsidRDefault="00226968" w:rsidP="00B162B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9F5A0B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226968" w:rsidRPr="009F5A0B" w:rsidRDefault="00226968" w:rsidP="00B162B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9F5A0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Директор ГБОУ гимназия № 74                                                                           _______________</w:t>
                  </w:r>
                  <w:proofErr w:type="gramStart"/>
                  <w:r w:rsidRPr="009F5A0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_  А.Г.</w:t>
                  </w:r>
                  <w:proofErr w:type="gramEnd"/>
                  <w:r w:rsidRPr="009F5A0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proofErr w:type="spellStart"/>
                  <w:r w:rsidRPr="009F5A0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Лакко</w:t>
                  </w:r>
                  <w:proofErr w:type="spellEnd"/>
                </w:p>
                <w:p w:rsidR="00226968" w:rsidRPr="009F5A0B" w:rsidRDefault="00226968" w:rsidP="00B162B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</w:t>
                  </w:r>
                  <w:r w:rsidR="002B4D1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18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» декабря 20</w:t>
                  </w:r>
                  <w:r w:rsidR="002B4D1D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18</w:t>
                  </w:r>
                  <w:r w:rsidRPr="009F5A0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г.</w:t>
                  </w:r>
                </w:p>
                <w:p w:rsidR="00226968" w:rsidRPr="009F5A0B" w:rsidRDefault="00226968" w:rsidP="00B162B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226968" w:rsidRPr="009E69E2" w:rsidRDefault="00226968" w:rsidP="00B162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" w:type="dxa"/>
          </w:tcPr>
          <w:p w:rsidR="00226968" w:rsidRPr="009E69E2" w:rsidRDefault="00226968" w:rsidP="00B162BB">
            <w:pPr>
              <w:spacing w:after="0" w:line="240" w:lineRule="auto"/>
              <w:ind w:left="3806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226968" w:rsidRPr="00416066" w:rsidRDefault="00226968" w:rsidP="00226968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416066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Отчет</w:t>
      </w:r>
    </w:p>
    <w:p w:rsidR="00226968" w:rsidRPr="00416066" w:rsidRDefault="00226968" w:rsidP="00226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16066">
        <w:rPr>
          <w:rFonts w:ascii="Times New Roman" w:eastAsia="Times New Roman" w:hAnsi="Times New Roman"/>
          <w:b/>
          <w:sz w:val="24"/>
          <w:szCs w:val="24"/>
          <w:lang w:eastAsia="ru-RU"/>
        </w:rPr>
        <w:t>о выполнении плана м</w:t>
      </w:r>
      <w:r w:rsidRPr="0041606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ероприятий по противодействию коррупции</w:t>
      </w:r>
      <w:r w:rsidRPr="0041606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  <w:t xml:space="preserve">в государственном бюджетном образовательном учреждении гимназия № </w:t>
      </w:r>
      <w:proofErr w:type="gramStart"/>
      <w:r w:rsidRPr="0041606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74 </w:t>
      </w:r>
      <w:r w:rsidR="00F37CF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за</w:t>
      </w:r>
      <w:proofErr w:type="gramEnd"/>
      <w:r w:rsidR="00F37CF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41606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20</w:t>
      </w:r>
      <w:r w:rsidR="002B4D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18 </w:t>
      </w:r>
      <w:r w:rsidRPr="0041606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год</w:t>
      </w:r>
    </w:p>
    <w:tbl>
      <w:tblPr>
        <w:tblW w:w="159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6237"/>
        <w:gridCol w:w="2221"/>
        <w:gridCol w:w="47"/>
        <w:gridCol w:w="6830"/>
      </w:tblGrid>
      <w:tr w:rsidR="00226968" w:rsidRPr="009E69E2" w:rsidTr="00B162BB">
        <w:trPr>
          <w:tblHeader/>
        </w:trPr>
        <w:tc>
          <w:tcPr>
            <w:tcW w:w="597" w:type="dxa"/>
            <w:vAlign w:val="center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37" w:type="dxa"/>
            <w:vAlign w:val="center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21" w:type="dxa"/>
            <w:vAlign w:val="center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 выполнения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77" w:type="dxa"/>
            <w:gridSpan w:val="2"/>
            <w:vAlign w:val="center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Информация о выполнении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26968" w:rsidRPr="009E69E2" w:rsidTr="00B162BB">
        <w:tc>
          <w:tcPr>
            <w:tcW w:w="15932" w:type="dxa"/>
            <w:gridSpan w:val="5"/>
          </w:tcPr>
          <w:p w:rsidR="00226968" w:rsidRDefault="00226968" w:rsidP="00B162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9E2">
              <w:rPr>
                <w:rFonts w:ascii="Times New Roman" w:hAnsi="Times New Roman"/>
                <w:b/>
                <w:sz w:val="24"/>
                <w:szCs w:val="24"/>
              </w:rPr>
              <w:t>Организационные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26968" w:rsidRPr="009E69E2" w:rsidRDefault="00226968" w:rsidP="00B162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D10E0E" w:rsidRDefault="00226968" w:rsidP="00B162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и проведение заседаний Комиссии по противодействию коррупции </w:t>
            </w:r>
            <w:r w:rsidRPr="00D10E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государственном бюджетном образовательном учреждении гимназия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2221" w:type="dxa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раз в полугодие, ежегодно</w:t>
            </w:r>
          </w:p>
        </w:tc>
        <w:tc>
          <w:tcPr>
            <w:tcW w:w="6877" w:type="dxa"/>
            <w:gridSpan w:val="2"/>
          </w:tcPr>
          <w:p w:rsidR="002323A9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 xml:space="preserve">Заседания комиссии </w:t>
            </w:r>
            <w:proofErr w:type="gramStart"/>
            <w:r w:rsidRPr="009E69E2">
              <w:rPr>
                <w:rFonts w:ascii="Times New Roman" w:hAnsi="Times New Roman"/>
                <w:sz w:val="24"/>
                <w:szCs w:val="24"/>
              </w:rPr>
              <w:t>проведены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B4D1D">
              <w:rPr>
                <w:rFonts w:ascii="Times New Roman" w:hAnsi="Times New Roman"/>
                <w:sz w:val="24"/>
                <w:szCs w:val="24"/>
              </w:rPr>
              <w:t>25.05.2018</w:t>
            </w:r>
            <w:proofErr w:type="gramEnd"/>
            <w:r w:rsidR="002B4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23A9">
              <w:rPr>
                <w:rFonts w:ascii="Times New Roman" w:hAnsi="Times New Roman"/>
                <w:sz w:val="24"/>
                <w:szCs w:val="24"/>
              </w:rPr>
              <w:t>г.</w:t>
            </w:r>
            <w:r w:rsidR="002B4D1D">
              <w:rPr>
                <w:rFonts w:ascii="Times New Roman" w:hAnsi="Times New Roman"/>
                <w:sz w:val="24"/>
                <w:szCs w:val="24"/>
              </w:rPr>
              <w:t xml:space="preserve">  и 18.12.2018г</w:t>
            </w:r>
          </w:p>
          <w:p w:rsidR="00226968" w:rsidRPr="009E69E2" w:rsidRDefault="002323A9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226968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данных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заседаниях </w:t>
            </w:r>
            <w:r w:rsidR="00226968" w:rsidRPr="009E69E2">
              <w:rPr>
                <w:rFonts w:ascii="Times New Roman" w:hAnsi="Times New Roman"/>
                <w:sz w:val="24"/>
                <w:szCs w:val="24"/>
              </w:rPr>
              <w:t xml:space="preserve"> были</w:t>
            </w:r>
            <w:proofErr w:type="gramEnd"/>
            <w:r w:rsidR="00226968" w:rsidRPr="009E69E2">
              <w:rPr>
                <w:rFonts w:ascii="Times New Roman" w:hAnsi="Times New Roman"/>
                <w:sz w:val="24"/>
                <w:szCs w:val="24"/>
              </w:rPr>
              <w:t xml:space="preserve"> рассмотрены следующие вопросы:</w:t>
            </w:r>
          </w:p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результаты выполнения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 xml:space="preserve"> организационных мероприятий за 20</w:t>
            </w:r>
            <w:r w:rsidR="002B4D1D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рассмотрение отчета по предоставлению платных услуг и отчетов расходования денежных средств, полученных от оказания платных услуг</w:t>
            </w:r>
            <w:r w:rsidR="00F37C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6968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 xml:space="preserve">- рассмотрение отчета </w:t>
            </w:r>
            <w:r>
              <w:rPr>
                <w:rFonts w:ascii="Times New Roman" w:hAnsi="Times New Roman"/>
                <w:sz w:val="24"/>
                <w:szCs w:val="24"/>
              </w:rPr>
              <w:t>об информировании населения о реализации антикоррупционной политики в учреждении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ассмотрение в соответствии с действующим законодательством обращений граждан и орган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изаций.</w:t>
            </w:r>
          </w:p>
        </w:tc>
      </w:tr>
      <w:tr w:rsidR="002323A9" w:rsidRPr="009E69E2" w:rsidTr="00B162BB">
        <w:tc>
          <w:tcPr>
            <w:tcW w:w="597" w:type="dxa"/>
          </w:tcPr>
          <w:p w:rsidR="002323A9" w:rsidRPr="00D10E0E" w:rsidRDefault="002323A9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323A9" w:rsidRPr="00D10E0E" w:rsidRDefault="002323A9" w:rsidP="00B162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2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правового акта о должностном лице, ответственном за профилактику коррупционных и иных правонарушений, и внесение изменений в приказ в случае кадровых изменений.</w:t>
            </w:r>
          </w:p>
        </w:tc>
        <w:tc>
          <w:tcPr>
            <w:tcW w:w="2221" w:type="dxa"/>
          </w:tcPr>
          <w:p w:rsidR="002323A9" w:rsidRDefault="002323A9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6877" w:type="dxa"/>
            <w:gridSpan w:val="2"/>
          </w:tcPr>
          <w:p w:rsidR="002323A9" w:rsidRPr="009E69E2" w:rsidRDefault="00C35C99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Изменений в правовой акт не вносилось.</w:t>
            </w: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D10E0E" w:rsidRDefault="00226968" w:rsidP="00B162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изменений в план мероприятий по противодействию коррупции на 2018-2022 годы.</w:t>
            </w:r>
          </w:p>
        </w:tc>
        <w:tc>
          <w:tcPr>
            <w:tcW w:w="2221" w:type="dxa"/>
          </w:tcPr>
          <w:p w:rsidR="00226968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6877" w:type="dxa"/>
            <w:gridSpan w:val="2"/>
          </w:tcPr>
          <w:p w:rsidR="002323A9" w:rsidRDefault="00C35C99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Необходимости внесения изменений в план мероприятий не было.</w:t>
            </w:r>
          </w:p>
          <w:p w:rsidR="002323A9" w:rsidRPr="009E69E2" w:rsidRDefault="002323A9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23A9" w:rsidRPr="009E69E2" w:rsidTr="00B80390">
        <w:tc>
          <w:tcPr>
            <w:tcW w:w="15932" w:type="dxa"/>
            <w:gridSpan w:val="5"/>
          </w:tcPr>
          <w:p w:rsidR="002323A9" w:rsidRDefault="002323A9" w:rsidP="00232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3A9">
              <w:rPr>
                <w:rFonts w:ascii="Times New Roman" w:hAnsi="Times New Roman"/>
                <w:b/>
                <w:sz w:val="24"/>
                <w:szCs w:val="24"/>
              </w:rPr>
              <w:t>Профилактика коррупционных и иных правонарушений</w:t>
            </w:r>
          </w:p>
          <w:p w:rsidR="002323A9" w:rsidRPr="002323A9" w:rsidRDefault="002323A9" w:rsidP="00232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58D3" w:rsidRPr="009E69E2" w:rsidTr="00E258D3">
        <w:tc>
          <w:tcPr>
            <w:tcW w:w="597" w:type="dxa"/>
          </w:tcPr>
          <w:p w:rsidR="00E258D3" w:rsidRPr="002323A9" w:rsidRDefault="00E258D3" w:rsidP="00232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E258D3" w:rsidRPr="00E258D3" w:rsidRDefault="00E258D3" w:rsidP="00E25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8D3">
              <w:rPr>
                <w:rFonts w:ascii="Times New Roman" w:hAnsi="Times New Roman"/>
                <w:sz w:val="24"/>
                <w:szCs w:val="24"/>
              </w:rPr>
              <w:t>Организация деловой игры для старшеклассников на уроках обществознания на тему: «Что такое коррупция и как с ней бороться».</w:t>
            </w:r>
          </w:p>
        </w:tc>
        <w:tc>
          <w:tcPr>
            <w:tcW w:w="2268" w:type="dxa"/>
            <w:gridSpan w:val="2"/>
          </w:tcPr>
          <w:p w:rsidR="00E258D3" w:rsidRPr="00E258D3" w:rsidRDefault="00E258D3" w:rsidP="00232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8D3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6830" w:type="dxa"/>
          </w:tcPr>
          <w:p w:rsidR="00E258D3" w:rsidRDefault="00C35C99" w:rsidP="00E258D3">
            <w:pPr>
              <w:pStyle w:val="a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2B4D1D">
              <w:rPr>
                <w:rFonts w:ascii="Times New Roman" w:hAnsi="Times New Roman" w:cs="Times New Roman"/>
                <w:sz w:val="24"/>
              </w:rPr>
              <w:t>9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 и </w:t>
            </w:r>
            <w:r w:rsidR="002B4D1D">
              <w:rPr>
                <w:rFonts w:ascii="Times New Roman" w:hAnsi="Times New Roman" w:cs="Times New Roman"/>
                <w:sz w:val="24"/>
              </w:rPr>
              <w:t xml:space="preserve">20 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>ноября 20</w:t>
            </w:r>
            <w:r w:rsidR="002B4D1D">
              <w:rPr>
                <w:rFonts w:ascii="Times New Roman" w:hAnsi="Times New Roman" w:cs="Times New Roman"/>
                <w:sz w:val="24"/>
              </w:rPr>
              <w:t>18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 г</w:t>
            </w:r>
            <w:r w:rsidR="00E258D3">
              <w:rPr>
                <w:rFonts w:ascii="Times New Roman" w:hAnsi="Times New Roman" w:cs="Times New Roman"/>
                <w:sz w:val="24"/>
              </w:rPr>
              <w:t>.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, в рамках Месячника правовых </w:t>
            </w:r>
            <w:proofErr w:type="gramStart"/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знаний </w:t>
            </w:r>
            <w:r w:rsidR="00E258D3">
              <w:rPr>
                <w:rFonts w:ascii="Times New Roman" w:hAnsi="Times New Roman" w:cs="Times New Roman"/>
                <w:sz w:val="24"/>
              </w:rPr>
              <w:t xml:space="preserve"> учителем</w:t>
            </w:r>
            <w:proofErr w:type="gramEnd"/>
            <w:r w:rsidR="00E258D3">
              <w:rPr>
                <w:rFonts w:ascii="Times New Roman" w:hAnsi="Times New Roman" w:cs="Times New Roman"/>
                <w:sz w:val="24"/>
              </w:rPr>
              <w:t xml:space="preserve"> обществознания </w:t>
            </w:r>
            <w:r>
              <w:rPr>
                <w:rFonts w:ascii="Times New Roman" w:hAnsi="Times New Roman" w:cs="Times New Roman"/>
                <w:sz w:val="24"/>
              </w:rPr>
              <w:t xml:space="preserve">Захаровым А.Н. 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была проведена игра </w:t>
            </w:r>
            <w:r w:rsidR="00E258D3">
              <w:rPr>
                <w:rFonts w:ascii="Times New Roman" w:hAnsi="Times New Roman" w:cs="Times New Roman"/>
                <w:sz w:val="24"/>
              </w:rPr>
              <w:t xml:space="preserve">для учащихся 10х-11х классов 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>«</w:t>
            </w:r>
            <w:r w:rsidR="002B4D1D">
              <w:rPr>
                <w:rFonts w:ascii="Times New Roman" w:hAnsi="Times New Roman" w:cs="Times New Roman"/>
                <w:sz w:val="24"/>
              </w:rPr>
              <w:t xml:space="preserve">Негативные явления в </w:t>
            </w:r>
            <w:r w:rsidR="002B4D1D">
              <w:rPr>
                <w:rFonts w:ascii="Times New Roman" w:hAnsi="Times New Roman" w:cs="Times New Roman"/>
                <w:sz w:val="24"/>
              </w:rPr>
              <w:lastRenderedPageBreak/>
              <w:t>обществе»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>Количество обучающихся, принявших участие в игре</w:t>
            </w:r>
            <w:proofErr w:type="gramStart"/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-  </w:t>
            </w:r>
            <w:r w:rsidR="002B4D1D">
              <w:rPr>
                <w:rFonts w:ascii="Times New Roman" w:hAnsi="Times New Roman" w:cs="Times New Roman"/>
                <w:sz w:val="24"/>
              </w:rPr>
              <w:t>47</w:t>
            </w:r>
            <w:proofErr w:type="gramEnd"/>
            <w:r w:rsidR="002B4D1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>чел</w:t>
            </w:r>
            <w:r w:rsidR="002B4D1D">
              <w:rPr>
                <w:rFonts w:ascii="Times New Roman" w:hAnsi="Times New Roman" w:cs="Times New Roman"/>
                <w:sz w:val="24"/>
              </w:rPr>
              <w:t>овек</w:t>
            </w:r>
            <w:r w:rsidR="00E258D3" w:rsidRPr="003766E4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E258D3" w:rsidRPr="003766E4" w:rsidRDefault="00E258D3" w:rsidP="00E258D3">
            <w:pPr>
              <w:pStyle w:val="a7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258D3" w:rsidRPr="002323A9" w:rsidRDefault="00E258D3" w:rsidP="00232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58D3" w:rsidRPr="009E69E2" w:rsidTr="00E258D3">
        <w:tc>
          <w:tcPr>
            <w:tcW w:w="597" w:type="dxa"/>
          </w:tcPr>
          <w:p w:rsidR="00E258D3" w:rsidRPr="002323A9" w:rsidRDefault="00E258D3" w:rsidP="00232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E258D3" w:rsidRPr="00E258D3" w:rsidRDefault="00E258D3" w:rsidP="00E25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8D3">
              <w:rPr>
                <w:rFonts w:ascii="Times New Roman" w:hAnsi="Times New Roman"/>
                <w:sz w:val="24"/>
                <w:szCs w:val="24"/>
              </w:rPr>
              <w:t>Рассмотрение в соответствии с действующим законодательством обращений граждан и организаций, в том числе содержащих сведения о коррупции в учреждении.</w:t>
            </w:r>
          </w:p>
        </w:tc>
        <w:tc>
          <w:tcPr>
            <w:tcW w:w="2268" w:type="dxa"/>
            <w:gridSpan w:val="2"/>
          </w:tcPr>
          <w:p w:rsidR="00E258D3" w:rsidRPr="00C15669" w:rsidRDefault="00E258D3" w:rsidP="00E25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156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56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мере</w:t>
            </w:r>
            <w:proofErr w:type="gramEnd"/>
            <w:r w:rsidRPr="00C156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поступления</w:t>
            </w:r>
          </w:p>
          <w:p w:rsidR="00E258D3" w:rsidRPr="00E258D3" w:rsidRDefault="00E258D3" w:rsidP="00E25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6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информации</w:t>
            </w:r>
          </w:p>
        </w:tc>
        <w:tc>
          <w:tcPr>
            <w:tcW w:w="6830" w:type="dxa"/>
          </w:tcPr>
          <w:p w:rsidR="00E258D3" w:rsidRPr="003766E4" w:rsidRDefault="00E258D3" w:rsidP="00E258D3">
            <w:pPr>
              <w:pStyle w:val="a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Обращений граждан и организаций не поступало.</w:t>
            </w:r>
          </w:p>
        </w:tc>
      </w:tr>
      <w:tr w:rsidR="00226968" w:rsidRPr="009E69E2" w:rsidTr="00B162BB">
        <w:tc>
          <w:tcPr>
            <w:tcW w:w="15932" w:type="dxa"/>
            <w:gridSpan w:val="5"/>
          </w:tcPr>
          <w:p w:rsidR="00226968" w:rsidRPr="009E69E2" w:rsidRDefault="00226968" w:rsidP="00B162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9E2">
              <w:rPr>
                <w:rFonts w:ascii="Times New Roman" w:hAnsi="Times New Roman"/>
                <w:b/>
                <w:sz w:val="24"/>
                <w:szCs w:val="24"/>
              </w:rPr>
              <w:t>Реализация антикоррупционной политики в сферах экономики, использования государственного имущества Санкт-Петербурга, закупок товаров, работ, услуг для обеспечения государственных нужд</w:t>
            </w: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9E69E2" w:rsidRDefault="00226968" w:rsidP="00B162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>Осуществление контроля за предоставлением платных услуг и расходования денежных средств, полученных учреждением от оказания платных услуг.</w:t>
            </w:r>
          </w:p>
        </w:tc>
        <w:tc>
          <w:tcPr>
            <w:tcW w:w="2221" w:type="dxa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раз в полугодие, ежегодно</w:t>
            </w:r>
          </w:p>
        </w:tc>
        <w:tc>
          <w:tcPr>
            <w:tcW w:w="6877" w:type="dxa"/>
            <w:gridSpan w:val="2"/>
          </w:tcPr>
          <w:p w:rsidR="00226968" w:rsidRPr="009E69E2" w:rsidRDefault="00226968" w:rsidP="00B162B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>ГБОУ гимназия № 74 не оказывает платных услуг.</w:t>
            </w:r>
          </w:p>
        </w:tc>
      </w:tr>
      <w:tr w:rsidR="00E258D3" w:rsidRPr="009E69E2" w:rsidTr="00B162BB">
        <w:tc>
          <w:tcPr>
            <w:tcW w:w="597" w:type="dxa"/>
          </w:tcPr>
          <w:p w:rsidR="00E258D3" w:rsidRPr="00D10E0E" w:rsidRDefault="00E258D3" w:rsidP="0022696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258D3" w:rsidRPr="009E69E2" w:rsidRDefault="00E258D3" w:rsidP="00B162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8D3">
              <w:rPr>
                <w:rFonts w:ascii="Times New Roman" w:hAnsi="Times New Roman"/>
                <w:sz w:val="24"/>
                <w:szCs w:val="24"/>
              </w:rPr>
              <w:t>Осуществление контроля за соблюдением требований законодательства при осуществлении закупок товаров, работ, услуг для обеспечения нужд учреждения.</w:t>
            </w:r>
          </w:p>
        </w:tc>
        <w:tc>
          <w:tcPr>
            <w:tcW w:w="2221" w:type="dxa"/>
          </w:tcPr>
          <w:p w:rsidR="00E258D3" w:rsidRPr="00422285" w:rsidRDefault="00E258D3" w:rsidP="00E25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28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422285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  <w:p w:rsidR="00E258D3" w:rsidRDefault="00E258D3" w:rsidP="00E25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6877" w:type="dxa"/>
            <w:gridSpan w:val="2"/>
          </w:tcPr>
          <w:p w:rsidR="00E258D3" w:rsidRPr="009E69E2" w:rsidRDefault="00BC5576" w:rsidP="00B162B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Директором ГБОУ гимназия № 74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Лакко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А.Г. и заместителем директора Васильевой О.В. проведена проверка </w:t>
            </w:r>
            <w:r w:rsidRPr="00422285">
              <w:rPr>
                <w:rFonts w:ascii="Times New Roman" w:hAnsi="Times New Roman"/>
                <w:sz w:val="24"/>
                <w:szCs w:val="24"/>
              </w:rPr>
              <w:t>соблюдени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422285">
              <w:rPr>
                <w:rFonts w:ascii="Times New Roman" w:hAnsi="Times New Roman"/>
                <w:sz w:val="24"/>
                <w:szCs w:val="24"/>
              </w:rPr>
              <w:t>требований законодательства при осуществлении закупок товаров, работ, услуг для обеспечения нужд учреждения.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ходе проверки нарушений не выявлено.</w:t>
            </w:r>
          </w:p>
        </w:tc>
      </w:tr>
      <w:tr w:rsidR="00226968" w:rsidRPr="009E69E2" w:rsidTr="00B162BB">
        <w:tc>
          <w:tcPr>
            <w:tcW w:w="15932" w:type="dxa"/>
            <w:gridSpan w:val="5"/>
          </w:tcPr>
          <w:p w:rsidR="00226968" w:rsidRPr="009E69E2" w:rsidRDefault="00226968" w:rsidP="00B162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9E2">
              <w:rPr>
                <w:rFonts w:ascii="Times New Roman" w:hAnsi="Times New Roman"/>
                <w:b/>
                <w:sz w:val="24"/>
                <w:szCs w:val="24"/>
              </w:rPr>
              <w:t xml:space="preserve">Антикоррупционный мониторинг </w:t>
            </w: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C5766A" w:rsidRDefault="00226968" w:rsidP="00B162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>Подготовка отчета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 исполнении плана мероприятий по противодействию коррупции </w:t>
            </w:r>
            <w:r w:rsidRPr="00D10E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C55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гимназия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№ 74</w:t>
            </w:r>
            <w:r w:rsidRPr="00D10E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35C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рассмотрение отчета 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 xml:space="preserve">на совещании у руководителя 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1" w:type="dxa"/>
          </w:tcPr>
          <w:p w:rsidR="00226968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Ежегодно: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20 июня 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до 20 декабря</w:t>
            </w:r>
          </w:p>
        </w:tc>
        <w:tc>
          <w:tcPr>
            <w:tcW w:w="6877" w:type="dxa"/>
            <w:gridSpan w:val="2"/>
          </w:tcPr>
          <w:p w:rsidR="00226968" w:rsidRPr="00D10E0E" w:rsidRDefault="00226968" w:rsidP="00B162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овещании у директора гимназии </w:t>
            </w:r>
            <w:r w:rsidR="00BC5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2B4D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BC5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.12.20</w:t>
            </w:r>
            <w:r w:rsidR="002B4D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BC5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рассмотрены итоги реализации плана мероприятий по противодействию коррупции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10E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BC557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гимназия № 74</w:t>
            </w:r>
            <w:r w:rsidRPr="00D10E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</w:t>
            </w:r>
            <w:r w:rsidR="00BC5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2B4D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BC5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D10E0E" w:rsidRDefault="00226968" w:rsidP="00B162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информации о реализации плана мероприяти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 по противодействию коррупции з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</w:t>
            </w:r>
            <w:r w:rsidR="002B4D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2018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отдел по вопросам государственной службы и кадров администрации Выборгского района Санкт-Петербурга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:rsidR="00226968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Ежегодно: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20 июня 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до 20 декабря</w:t>
            </w:r>
          </w:p>
        </w:tc>
        <w:tc>
          <w:tcPr>
            <w:tcW w:w="6877" w:type="dxa"/>
            <w:gridSpan w:val="2"/>
          </w:tcPr>
          <w:p w:rsidR="00226968" w:rsidRPr="00D10E0E" w:rsidRDefault="00226968" w:rsidP="00B162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передана лично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отдел по вопросам государственной службы и кадров администрации Выборгского района Санкт-Петербурга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6968" w:rsidRPr="009E69E2" w:rsidTr="00B162BB">
        <w:tc>
          <w:tcPr>
            <w:tcW w:w="15932" w:type="dxa"/>
            <w:gridSpan w:val="5"/>
          </w:tcPr>
          <w:p w:rsidR="00226968" w:rsidRPr="009E69E2" w:rsidRDefault="00226968" w:rsidP="00B162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E69E2">
              <w:rPr>
                <w:rFonts w:ascii="Times New Roman" w:hAnsi="Times New Roman"/>
                <w:b/>
                <w:sz w:val="24"/>
                <w:szCs w:val="24"/>
              </w:rPr>
              <w:t xml:space="preserve">Антикоррупционная пропаганда, формирование в обществе нетерпимого отношения к проявлениям коррупции и информационное обеспечение реализации антикоррупционной политики </w:t>
            </w: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0" w:firstLine="6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D10E0E" w:rsidRDefault="00226968" w:rsidP="00B162B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Размещение (обновление) на информационных стендах, официальном сайте </w:t>
            </w: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учреждения </w:t>
            </w:r>
            <w:r w:rsidRPr="00D10E0E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информации о противодействии коррупции, </w:t>
            </w:r>
            <w:r w:rsidRPr="009E69E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 указанием организаций и их </w:t>
            </w:r>
            <w:r w:rsidRPr="009E69E2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 xml:space="preserve">контактной информации, в которые следует обращаться 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>для сообщений о фактах коррупции</w:t>
            </w:r>
          </w:p>
        </w:tc>
        <w:tc>
          <w:tcPr>
            <w:tcW w:w="2221" w:type="dxa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</w:p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2018-2022 гг.</w:t>
            </w:r>
          </w:p>
        </w:tc>
        <w:tc>
          <w:tcPr>
            <w:tcW w:w="6877" w:type="dxa"/>
            <w:gridSpan w:val="2"/>
          </w:tcPr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20</w:t>
            </w:r>
            <w:r w:rsidR="002B4D1D">
              <w:rPr>
                <w:rFonts w:ascii="Times New Roman" w:hAnsi="Times New Roman"/>
                <w:sz w:val="24"/>
                <w:szCs w:val="24"/>
              </w:rPr>
              <w:t>18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 xml:space="preserve"> года Нагайцевым А.В.- ответственным за обновление информации на официальном сайте гимназии о реализации мероприятий по противодействию коррупции:</w:t>
            </w:r>
          </w:p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опубликованы сведения о доходах, имуществе и обязательствах имущественного характера директора ОУ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 xml:space="preserve">- ссылка на сайт </w:t>
            </w:r>
            <w:r w:rsidRPr="009E69E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министерство труда и социальной защиты Российской Федерации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9E69E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являющимся исполнительным органом государственной власти, осуществляющим разработку методических материалов по вопросам противодействия коррупции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6968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69E2">
              <w:rPr>
                <w:rFonts w:ascii="Times New Roman" w:hAnsi="Times New Roman"/>
                <w:sz w:val="24"/>
                <w:szCs w:val="24"/>
              </w:rPr>
              <w:t>- размещение памятки «</w:t>
            </w:r>
            <w:r w:rsidR="002B4D1D">
              <w:rPr>
                <w:rFonts w:ascii="Times New Roman" w:hAnsi="Times New Roman"/>
                <w:sz w:val="24"/>
                <w:szCs w:val="24"/>
              </w:rPr>
              <w:t>Одна взятка- два преступника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C5576" w:rsidRPr="009E69E2" w:rsidRDefault="00BC5576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968" w:rsidRPr="009E69E2" w:rsidTr="00B162BB">
        <w:tc>
          <w:tcPr>
            <w:tcW w:w="15932" w:type="dxa"/>
            <w:gridSpan w:val="5"/>
          </w:tcPr>
          <w:p w:rsidR="00226968" w:rsidRDefault="00226968" w:rsidP="00B162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9E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Антикоррупционное образование</w:t>
            </w:r>
          </w:p>
          <w:p w:rsidR="00BC5576" w:rsidRPr="009E69E2" w:rsidRDefault="00BC5576" w:rsidP="00B162B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26968" w:rsidRPr="009E69E2" w:rsidTr="00B162BB">
        <w:tc>
          <w:tcPr>
            <w:tcW w:w="597" w:type="dxa"/>
          </w:tcPr>
          <w:p w:rsidR="00226968" w:rsidRPr="000F28C9" w:rsidRDefault="00226968" w:rsidP="0022696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79" w:firstLine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0F28C9" w:rsidRDefault="00226968" w:rsidP="00B162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8C9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тестирования сотрудников </w:t>
            </w:r>
            <w:r w:rsidRPr="000F28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учреждения 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 xml:space="preserve">на знание законодательства о противодействии коррупции. </w:t>
            </w:r>
          </w:p>
        </w:tc>
        <w:tc>
          <w:tcPr>
            <w:tcW w:w="2221" w:type="dxa"/>
          </w:tcPr>
          <w:p w:rsidR="00226968" w:rsidRPr="000F28C9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8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6877" w:type="dxa"/>
            <w:gridSpan w:val="2"/>
          </w:tcPr>
          <w:p w:rsidR="00226968" w:rsidRPr="000F28C9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8C9">
              <w:rPr>
                <w:rFonts w:ascii="Times New Roman" w:hAnsi="Times New Roman"/>
                <w:sz w:val="24"/>
                <w:szCs w:val="24"/>
              </w:rPr>
              <w:t>2</w:t>
            </w:r>
            <w:r w:rsidR="001C3138">
              <w:rPr>
                <w:rFonts w:ascii="Times New Roman" w:hAnsi="Times New Roman"/>
                <w:sz w:val="24"/>
                <w:szCs w:val="24"/>
              </w:rPr>
              <w:t>7.0</w:t>
            </w:r>
            <w:r w:rsidR="002B4D1D">
              <w:rPr>
                <w:rFonts w:ascii="Times New Roman" w:hAnsi="Times New Roman"/>
                <w:sz w:val="24"/>
                <w:szCs w:val="24"/>
              </w:rPr>
              <w:t>3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>.20</w:t>
            </w:r>
            <w:r w:rsidR="002B4D1D">
              <w:rPr>
                <w:rFonts w:ascii="Times New Roman" w:hAnsi="Times New Roman"/>
                <w:sz w:val="24"/>
                <w:szCs w:val="24"/>
              </w:rPr>
              <w:t>18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 xml:space="preserve"> г. Тестирование сотрудников </w:t>
            </w:r>
            <w:r w:rsidRPr="000F28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 xml:space="preserve"> на знание законодательства о противодействии коррупции проведено в марте 202</w:t>
            </w:r>
            <w:r w:rsidR="00C35C99">
              <w:rPr>
                <w:rFonts w:ascii="Times New Roman" w:hAnsi="Times New Roman"/>
                <w:sz w:val="24"/>
                <w:szCs w:val="24"/>
              </w:rPr>
              <w:t>0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 xml:space="preserve"> года, количество участников составило-5</w:t>
            </w:r>
            <w:r w:rsidR="002B4D1D">
              <w:rPr>
                <w:rFonts w:ascii="Times New Roman" w:hAnsi="Times New Roman"/>
                <w:sz w:val="24"/>
                <w:szCs w:val="24"/>
              </w:rPr>
              <w:t>7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 xml:space="preserve"> человек (8</w:t>
            </w:r>
            <w:r w:rsidR="00C35C99">
              <w:rPr>
                <w:rFonts w:ascii="Times New Roman" w:hAnsi="Times New Roman"/>
                <w:sz w:val="24"/>
                <w:szCs w:val="24"/>
              </w:rPr>
              <w:t>2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>% от общей численности сотрудников учреждения), результаты тестирования:</w:t>
            </w:r>
          </w:p>
          <w:p w:rsidR="00226968" w:rsidRPr="000F28C9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8C9">
              <w:rPr>
                <w:rFonts w:ascii="Times New Roman" w:hAnsi="Times New Roman"/>
                <w:sz w:val="24"/>
                <w:szCs w:val="24"/>
              </w:rPr>
              <w:t>3</w:t>
            </w:r>
            <w:r w:rsidR="00233DB9">
              <w:rPr>
                <w:rFonts w:ascii="Times New Roman" w:hAnsi="Times New Roman"/>
                <w:sz w:val="24"/>
                <w:szCs w:val="24"/>
              </w:rPr>
              <w:t>8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 xml:space="preserve"> человек (</w:t>
            </w:r>
            <w:r w:rsidR="00233DB9">
              <w:rPr>
                <w:rFonts w:ascii="Times New Roman" w:hAnsi="Times New Roman"/>
                <w:sz w:val="24"/>
                <w:szCs w:val="24"/>
              </w:rPr>
              <w:t>68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>% от общего количества участников) ответили правильно на 100%;</w:t>
            </w:r>
          </w:p>
          <w:p w:rsidR="00226968" w:rsidRPr="000F28C9" w:rsidRDefault="00C35C99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33DB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968" w:rsidRPr="000F28C9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proofErr w:type="gramEnd"/>
            <w:r w:rsidR="00226968" w:rsidRPr="000F28C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33DB9">
              <w:rPr>
                <w:rFonts w:ascii="Times New Roman" w:hAnsi="Times New Roman"/>
                <w:sz w:val="24"/>
                <w:szCs w:val="24"/>
              </w:rPr>
              <w:t>30</w:t>
            </w:r>
            <w:r w:rsidR="00226968" w:rsidRPr="000F28C9">
              <w:rPr>
                <w:rFonts w:ascii="Times New Roman" w:hAnsi="Times New Roman"/>
                <w:sz w:val="24"/>
                <w:szCs w:val="24"/>
              </w:rPr>
              <w:t>% участников от общего количества) ответили правильно на 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26968" w:rsidRPr="000F28C9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226968" w:rsidRPr="000F28C9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8C9">
              <w:rPr>
                <w:rFonts w:ascii="Times New Roman" w:hAnsi="Times New Roman"/>
                <w:sz w:val="24"/>
                <w:szCs w:val="24"/>
              </w:rPr>
              <w:t>2 человека (</w:t>
            </w:r>
            <w:r w:rsidR="00233DB9">
              <w:rPr>
                <w:rFonts w:ascii="Times New Roman" w:hAnsi="Times New Roman"/>
                <w:sz w:val="24"/>
                <w:szCs w:val="24"/>
              </w:rPr>
              <w:t>3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>% участников от общего количества) ответили правильно на 7</w:t>
            </w:r>
            <w:r w:rsidR="00C35C99">
              <w:rPr>
                <w:rFonts w:ascii="Times New Roman" w:hAnsi="Times New Roman"/>
                <w:sz w:val="24"/>
                <w:szCs w:val="24"/>
              </w:rPr>
              <w:t>4</w:t>
            </w:r>
            <w:r w:rsidRPr="000F28C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226968" w:rsidRPr="009E69E2" w:rsidTr="00B162BB">
        <w:tc>
          <w:tcPr>
            <w:tcW w:w="597" w:type="dxa"/>
          </w:tcPr>
          <w:p w:rsidR="00226968" w:rsidRPr="00D10E0E" w:rsidRDefault="00226968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-79" w:firstLine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226968" w:rsidRPr="00D10E0E" w:rsidRDefault="00226968" w:rsidP="00B162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E0E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Организация совещаний, семинаров (обучающих мероприятий) с сотрудниками по вопросам предупреждения и противодействия коррупции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1" w:type="dxa"/>
          </w:tcPr>
          <w:p w:rsidR="00226968" w:rsidRPr="00D10E0E" w:rsidRDefault="00226968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6877" w:type="dxa"/>
            <w:gridSpan w:val="2"/>
          </w:tcPr>
          <w:p w:rsidR="00226968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33DB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233DB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</w:t>
            </w:r>
            <w:r w:rsidR="00233DB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9E69E2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сотрудниками гимназии проведено обучающее мероприятие по вопросам предупреждения и противодействия коррупции:</w:t>
            </w:r>
          </w:p>
          <w:p w:rsidR="00226968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-разъяснение основных моментов антикоррупционной политики РФ;</w:t>
            </w:r>
          </w:p>
          <w:p w:rsidR="00226968" w:rsidRPr="009E69E2" w:rsidRDefault="0022696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-представление обучающей презентации с целью повышения квалификации по формированию антикоррупционных установок.</w:t>
            </w:r>
          </w:p>
        </w:tc>
      </w:tr>
      <w:tr w:rsidR="005250FE" w:rsidRPr="009E69E2" w:rsidTr="00B162BB">
        <w:tc>
          <w:tcPr>
            <w:tcW w:w="597" w:type="dxa"/>
          </w:tcPr>
          <w:p w:rsidR="005250FE" w:rsidRPr="00D10E0E" w:rsidRDefault="005250FE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-79" w:firstLine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5250FE" w:rsidRPr="00D10E0E" w:rsidRDefault="005250FE" w:rsidP="00B162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 w:rsidRPr="005250FE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5250FE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мероприятий  с</w:t>
            </w:r>
            <w:proofErr w:type="gramEnd"/>
            <w:r w:rsidRPr="005250FE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 участием представителей гражданского общества</w:t>
            </w:r>
          </w:p>
        </w:tc>
        <w:tc>
          <w:tcPr>
            <w:tcW w:w="2221" w:type="dxa"/>
          </w:tcPr>
          <w:p w:rsidR="005250FE" w:rsidRDefault="005250FE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6877" w:type="dxa"/>
            <w:gridSpan w:val="2"/>
          </w:tcPr>
          <w:p w:rsidR="005250FE" w:rsidRDefault="00233DB9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проводилось. </w:t>
            </w:r>
            <w:bookmarkStart w:id="0" w:name="_GoBack"/>
            <w:bookmarkEnd w:id="0"/>
          </w:p>
        </w:tc>
      </w:tr>
      <w:tr w:rsidR="005250FE" w:rsidRPr="009E69E2" w:rsidTr="00B162BB">
        <w:tc>
          <w:tcPr>
            <w:tcW w:w="597" w:type="dxa"/>
          </w:tcPr>
          <w:p w:rsidR="005250FE" w:rsidRPr="00D10E0E" w:rsidRDefault="005250FE" w:rsidP="00226968">
            <w:pPr>
              <w:pStyle w:val="a3"/>
              <w:numPr>
                <w:ilvl w:val="0"/>
                <w:numId w:val="1"/>
              </w:numPr>
              <w:tabs>
                <w:tab w:val="left" w:pos="115"/>
              </w:tabs>
              <w:spacing w:after="0" w:line="240" w:lineRule="auto"/>
              <w:ind w:left="-79" w:firstLine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5250FE" w:rsidRPr="00D10E0E" w:rsidRDefault="005250FE" w:rsidP="00B162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 w:rsidRPr="005250FE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Обучение лица, ответственного за профилактику коррупционных и иных правонарушений, а также лиц, являющихся членами контрактной службы и комиссии по осуществлению закупок товаров, работ, услуг для обеспечения нужд учреждения.</w:t>
            </w:r>
          </w:p>
        </w:tc>
        <w:tc>
          <w:tcPr>
            <w:tcW w:w="2221" w:type="dxa"/>
          </w:tcPr>
          <w:p w:rsidR="005250FE" w:rsidRDefault="005250FE" w:rsidP="00B162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6877" w:type="dxa"/>
            <w:gridSpan w:val="2"/>
          </w:tcPr>
          <w:p w:rsidR="005250FE" w:rsidRDefault="001C3138" w:rsidP="00B162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проводилось.</w:t>
            </w:r>
          </w:p>
        </w:tc>
      </w:tr>
    </w:tbl>
    <w:p w:rsidR="00226968" w:rsidRDefault="00226968" w:rsidP="002269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6968" w:rsidRDefault="00226968" w:rsidP="002269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D02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Исполнитель: председатель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комиссии </w:t>
      </w:r>
      <w:r w:rsidRPr="00D91D0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противодействию коррупции</w:t>
      </w:r>
      <w:r w:rsidRPr="00D91D02">
        <w:rPr>
          <w:rFonts w:ascii="Times New Roman" w:eastAsia="Times New Roman" w:hAnsi="Times New Roman"/>
          <w:sz w:val="24"/>
          <w:szCs w:val="24"/>
          <w:lang w:eastAsia="ru-RU"/>
        </w:rPr>
        <w:t xml:space="preserve"> ГБОУ гимназия № 74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proofErr w:type="spellStart"/>
      <w:r w:rsidR="001C3138">
        <w:rPr>
          <w:rFonts w:ascii="Times New Roman" w:eastAsia="Times New Roman" w:hAnsi="Times New Roman"/>
          <w:sz w:val="24"/>
          <w:szCs w:val="24"/>
          <w:lang w:eastAsia="ru-RU"/>
        </w:rPr>
        <w:t>А.Ю.Иванова</w:t>
      </w:r>
      <w:proofErr w:type="spellEnd"/>
    </w:p>
    <w:p w:rsidR="005250FE" w:rsidRDefault="005250FE" w:rsidP="002269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Тел. 8</w:t>
      </w:r>
      <w:r w:rsidR="00633B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C3138">
        <w:rPr>
          <w:rFonts w:ascii="Times New Roman" w:eastAsia="Times New Roman" w:hAnsi="Times New Roman"/>
          <w:sz w:val="24"/>
          <w:szCs w:val="24"/>
          <w:lang w:eastAsia="ru-RU"/>
        </w:rPr>
        <w:t xml:space="preserve">(964)-339-56-20 </w:t>
      </w:r>
    </w:p>
    <w:p w:rsidR="001C3138" w:rsidRDefault="001C3138" w:rsidP="002269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6968" w:rsidRPr="00416066" w:rsidRDefault="00226968" w:rsidP="0022696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D0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6968" w:rsidRDefault="00226968"/>
    <w:sectPr w:rsidR="00226968" w:rsidSect="007C0747">
      <w:headerReference w:type="default" r:id="rId7"/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31C8" w:rsidRDefault="005D31C8">
      <w:pPr>
        <w:spacing w:after="0" w:line="240" w:lineRule="auto"/>
      </w:pPr>
      <w:r>
        <w:separator/>
      </w:r>
    </w:p>
  </w:endnote>
  <w:endnote w:type="continuationSeparator" w:id="0">
    <w:p w:rsidR="005D31C8" w:rsidRDefault="005D3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31C8" w:rsidRDefault="005D31C8">
      <w:pPr>
        <w:spacing w:after="0" w:line="240" w:lineRule="auto"/>
      </w:pPr>
      <w:r>
        <w:separator/>
      </w:r>
    </w:p>
  </w:footnote>
  <w:footnote w:type="continuationSeparator" w:id="0">
    <w:p w:rsidR="005D31C8" w:rsidRDefault="005D3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1D7" w:rsidRPr="00E95D9E" w:rsidRDefault="003A2BBC">
    <w:pPr>
      <w:pStyle w:val="a4"/>
      <w:jc w:val="center"/>
      <w:rPr>
        <w:rFonts w:ascii="Times New Roman" w:hAnsi="Times New Roman"/>
        <w:sz w:val="26"/>
        <w:szCs w:val="26"/>
      </w:rPr>
    </w:pPr>
    <w:r w:rsidRPr="00E95D9E">
      <w:rPr>
        <w:rFonts w:ascii="Times New Roman" w:hAnsi="Times New Roman"/>
        <w:sz w:val="26"/>
        <w:szCs w:val="26"/>
      </w:rPr>
      <w:fldChar w:fldCharType="begin"/>
    </w:r>
    <w:r w:rsidRPr="00E95D9E">
      <w:rPr>
        <w:rFonts w:ascii="Times New Roman" w:hAnsi="Times New Roman"/>
        <w:sz w:val="26"/>
        <w:szCs w:val="26"/>
      </w:rPr>
      <w:instrText>PAGE   \* MERGEFORMAT</w:instrText>
    </w:r>
    <w:r w:rsidRPr="00E95D9E"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noProof/>
        <w:sz w:val="26"/>
        <w:szCs w:val="26"/>
      </w:rPr>
      <w:t>2</w:t>
    </w:r>
    <w:r w:rsidRPr="00E95D9E">
      <w:rPr>
        <w:rFonts w:ascii="Times New Roman" w:hAnsi="Times New Roman"/>
        <w:sz w:val="26"/>
        <w:szCs w:val="26"/>
      </w:rPr>
      <w:fldChar w:fldCharType="end"/>
    </w:r>
  </w:p>
  <w:p w:rsidR="006921D7" w:rsidRDefault="005D31C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F1C9C"/>
    <w:multiLevelType w:val="hybridMultilevel"/>
    <w:tmpl w:val="ED7C4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68"/>
    <w:rsid w:val="001C3138"/>
    <w:rsid w:val="00226968"/>
    <w:rsid w:val="002323A9"/>
    <w:rsid w:val="00233DB9"/>
    <w:rsid w:val="002B4D1D"/>
    <w:rsid w:val="003A2BBC"/>
    <w:rsid w:val="005250FE"/>
    <w:rsid w:val="005D31C8"/>
    <w:rsid w:val="00633BA3"/>
    <w:rsid w:val="006804FA"/>
    <w:rsid w:val="00BC5576"/>
    <w:rsid w:val="00C35C99"/>
    <w:rsid w:val="00E258D3"/>
    <w:rsid w:val="00F24C55"/>
    <w:rsid w:val="00F3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D5B1"/>
  <w15:chartTrackingRefBased/>
  <w15:docId w15:val="{8BAA32FA-511D-4662-864D-745B087C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69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9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968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226968"/>
    <w:rPr>
      <w:color w:val="0000FF"/>
      <w:u w:val="single"/>
    </w:rPr>
  </w:style>
  <w:style w:type="paragraph" w:styleId="a7">
    <w:name w:val="No Spacing"/>
    <w:uiPriority w:val="1"/>
    <w:qFormat/>
    <w:rsid w:val="00E258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GBOU74</dc:creator>
  <cp:keywords/>
  <dc:description/>
  <cp:lastModifiedBy>Анна Корчагина</cp:lastModifiedBy>
  <cp:revision>2</cp:revision>
  <dcterms:created xsi:type="dcterms:W3CDTF">2025-12-03T08:49:00Z</dcterms:created>
  <dcterms:modified xsi:type="dcterms:W3CDTF">2025-12-03T08:49:00Z</dcterms:modified>
</cp:coreProperties>
</file>